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DCD" w14:textId="1B6F87E5" w:rsidR="00900A1C" w:rsidRPr="00514933" w:rsidRDefault="001A3068" w:rsidP="009C604C">
      <w:pPr>
        <w:pBdr>
          <w:bottom w:val="single" w:sz="4" w:space="4" w:color="4F81BD"/>
        </w:pBdr>
        <w:tabs>
          <w:tab w:val="left" w:pos="9072"/>
          <w:tab w:val="left" w:pos="9355"/>
        </w:tabs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Пояснительная записка</w:t>
      </w:r>
    </w:p>
    <w:p w14:paraId="79192146" w14:textId="079F47DE" w:rsidR="001A3068" w:rsidRDefault="00900A1C" w:rsidP="009C604C">
      <w:pPr>
        <w:pBdr>
          <w:bottom w:val="single" w:sz="4" w:space="4" w:color="4F81BD"/>
        </w:pBdr>
        <w:tabs>
          <w:tab w:val="left" w:pos="9072"/>
          <w:tab w:val="left" w:pos="9355"/>
        </w:tabs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 </w:t>
      </w:r>
      <w:proofErr w:type="gramStart"/>
      <w:r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показателям  бюджета</w:t>
      </w:r>
      <w:proofErr w:type="gramEnd"/>
      <w:r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Спасского сельского поселения на 20</w:t>
      </w:r>
      <w:r w:rsidR="00A460BB"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5D44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год</w:t>
      </w:r>
      <w:r w:rsidR="00DB2C15" w:rsidRPr="005149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B38638" w14:textId="7CA75AAB" w:rsidR="00900A1C" w:rsidRDefault="001A3068" w:rsidP="009C604C">
      <w:pPr>
        <w:pBdr>
          <w:bottom w:val="single" w:sz="4" w:space="4" w:color="4F81BD"/>
        </w:pBdr>
        <w:tabs>
          <w:tab w:val="left" w:pos="9072"/>
          <w:tab w:val="left" w:pos="9355"/>
        </w:tabs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2C15" w:rsidRPr="00514933"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202</w:t>
      </w:r>
      <w:r w:rsidR="005D44EF">
        <w:rPr>
          <w:rFonts w:ascii="Times New Roman" w:hAnsi="Times New Roman" w:cs="Times New Roman"/>
          <w:b/>
          <w:sz w:val="24"/>
          <w:szCs w:val="24"/>
        </w:rPr>
        <w:t>6</w:t>
      </w:r>
      <w:r w:rsidR="00DB2C15" w:rsidRPr="0051493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D44EF">
        <w:rPr>
          <w:rFonts w:ascii="Times New Roman" w:hAnsi="Times New Roman" w:cs="Times New Roman"/>
          <w:b/>
          <w:sz w:val="24"/>
          <w:szCs w:val="24"/>
        </w:rPr>
        <w:t>7</w:t>
      </w:r>
      <w:r w:rsidR="00DB2C15" w:rsidRPr="0051493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900A1C"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</w:p>
    <w:p w14:paraId="190DF1D2" w14:textId="77777777" w:rsidR="0056515E" w:rsidRPr="00514933" w:rsidRDefault="0056515E" w:rsidP="009C604C">
      <w:pPr>
        <w:pBdr>
          <w:bottom w:val="single" w:sz="4" w:space="4" w:color="4F81BD"/>
        </w:pBdr>
        <w:tabs>
          <w:tab w:val="left" w:pos="9072"/>
          <w:tab w:val="left" w:pos="9355"/>
        </w:tabs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C30D687" w14:textId="668659EA" w:rsidR="00DB2C15" w:rsidRPr="009C604C" w:rsidRDefault="00DB2C15" w:rsidP="004765F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04C">
        <w:rPr>
          <w:rFonts w:ascii="Times New Roman" w:hAnsi="Times New Roman" w:cs="Times New Roman"/>
          <w:spacing w:val="20"/>
          <w:sz w:val="24"/>
          <w:szCs w:val="24"/>
        </w:rPr>
        <w:t>Проект бюджета Спасского сельского поселения на 202</w:t>
      </w:r>
      <w:r w:rsidR="005D44EF">
        <w:rPr>
          <w:rFonts w:ascii="Times New Roman" w:hAnsi="Times New Roman" w:cs="Times New Roman"/>
          <w:spacing w:val="20"/>
          <w:sz w:val="24"/>
          <w:szCs w:val="24"/>
        </w:rPr>
        <w:t>5</w:t>
      </w:r>
      <w:r w:rsidRPr="009C604C">
        <w:rPr>
          <w:rFonts w:ascii="Times New Roman" w:hAnsi="Times New Roman" w:cs="Times New Roman"/>
          <w:spacing w:val="20"/>
          <w:sz w:val="24"/>
          <w:szCs w:val="24"/>
        </w:rPr>
        <w:t xml:space="preserve"> год</w:t>
      </w:r>
      <w:r w:rsidRPr="009C604C">
        <w:rPr>
          <w:rFonts w:ascii="Times New Roman" w:hAnsi="Times New Roman" w:cs="Times New Roman"/>
          <w:sz w:val="24"/>
          <w:szCs w:val="24"/>
        </w:rPr>
        <w:t xml:space="preserve"> и на плановый </w:t>
      </w:r>
      <w:proofErr w:type="gramStart"/>
      <w:r w:rsidRPr="009C604C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1B64E4" w:rsidRPr="009C604C">
        <w:rPr>
          <w:rFonts w:ascii="Times New Roman" w:hAnsi="Times New Roman" w:cs="Times New Roman"/>
          <w:sz w:val="24"/>
          <w:szCs w:val="24"/>
        </w:rPr>
        <w:t xml:space="preserve"> </w:t>
      </w:r>
      <w:r w:rsidRPr="009C604C">
        <w:rPr>
          <w:rFonts w:ascii="Times New Roman" w:hAnsi="Times New Roman" w:cs="Times New Roman"/>
          <w:sz w:val="24"/>
          <w:szCs w:val="24"/>
        </w:rPr>
        <w:t>202</w:t>
      </w:r>
      <w:r w:rsidR="005D44E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C604C">
        <w:rPr>
          <w:rFonts w:ascii="Times New Roman" w:hAnsi="Times New Roman" w:cs="Times New Roman"/>
          <w:sz w:val="24"/>
          <w:szCs w:val="24"/>
        </w:rPr>
        <w:t xml:space="preserve"> и 202</w:t>
      </w:r>
      <w:r w:rsidR="005D44EF">
        <w:rPr>
          <w:rFonts w:ascii="Times New Roman" w:hAnsi="Times New Roman" w:cs="Times New Roman"/>
          <w:sz w:val="24"/>
          <w:szCs w:val="24"/>
        </w:rPr>
        <w:t>7</w:t>
      </w:r>
      <w:r w:rsidRPr="009C604C">
        <w:rPr>
          <w:rFonts w:ascii="Times New Roman" w:hAnsi="Times New Roman" w:cs="Times New Roman"/>
          <w:sz w:val="24"/>
          <w:szCs w:val="24"/>
        </w:rPr>
        <w:t xml:space="preserve"> годов направлен на обеспечение долгосрочной сбалансированности и устойчивости финансовой системы.</w:t>
      </w:r>
    </w:p>
    <w:p w14:paraId="38A2DE20" w14:textId="3F2F521A" w:rsidR="00DB2C15" w:rsidRPr="009C604C" w:rsidRDefault="00DB2C15" w:rsidP="004765F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04C">
        <w:rPr>
          <w:rFonts w:ascii="Times New Roman" w:hAnsi="Times New Roman" w:cs="Times New Roman"/>
          <w:spacing w:val="20"/>
          <w:sz w:val="24"/>
          <w:szCs w:val="24"/>
        </w:rPr>
        <w:t>Проект бюджета Спасского сельского поселения на 202</w:t>
      </w:r>
      <w:r w:rsidR="005D44EF">
        <w:rPr>
          <w:rFonts w:ascii="Times New Roman" w:hAnsi="Times New Roman" w:cs="Times New Roman"/>
          <w:spacing w:val="20"/>
          <w:sz w:val="24"/>
          <w:szCs w:val="24"/>
        </w:rPr>
        <w:t>5</w:t>
      </w:r>
      <w:r w:rsidRPr="009C604C">
        <w:rPr>
          <w:rFonts w:ascii="Times New Roman" w:hAnsi="Times New Roman" w:cs="Times New Roman"/>
          <w:spacing w:val="20"/>
          <w:sz w:val="24"/>
          <w:szCs w:val="24"/>
        </w:rPr>
        <w:t xml:space="preserve"> год</w:t>
      </w:r>
      <w:r w:rsidRPr="009C604C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5D44EF">
        <w:rPr>
          <w:rFonts w:ascii="Times New Roman" w:hAnsi="Times New Roman" w:cs="Times New Roman"/>
          <w:sz w:val="24"/>
          <w:szCs w:val="24"/>
        </w:rPr>
        <w:t>6</w:t>
      </w:r>
      <w:r w:rsidRPr="009C604C">
        <w:rPr>
          <w:rFonts w:ascii="Times New Roman" w:hAnsi="Times New Roman" w:cs="Times New Roman"/>
          <w:sz w:val="24"/>
          <w:szCs w:val="24"/>
        </w:rPr>
        <w:t xml:space="preserve"> и 202</w:t>
      </w:r>
      <w:r w:rsidR="005D44EF">
        <w:rPr>
          <w:rFonts w:ascii="Times New Roman" w:hAnsi="Times New Roman" w:cs="Times New Roman"/>
          <w:sz w:val="24"/>
          <w:szCs w:val="24"/>
        </w:rPr>
        <w:t>7</w:t>
      </w:r>
      <w:r w:rsidRPr="009C604C">
        <w:rPr>
          <w:rFonts w:ascii="Times New Roman" w:hAnsi="Times New Roman" w:cs="Times New Roman"/>
          <w:sz w:val="24"/>
          <w:szCs w:val="24"/>
        </w:rPr>
        <w:t xml:space="preserve"> годов сформирован на основе:</w:t>
      </w:r>
    </w:p>
    <w:p w14:paraId="5B303D60" w14:textId="07DA8DA6" w:rsidR="00011CCB" w:rsidRPr="009C604C" w:rsidRDefault="00011CCB" w:rsidP="00011CCB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Спасского сельского поселения   от  23 марта 2014 года  №  83  «Об Утверждении положения о  бюджетном  процессе  в  муниципальном образовании «Спасское сельское поселение»,  </w:t>
      </w:r>
      <w:r w:rsidRPr="009C604C">
        <w:rPr>
          <w:rFonts w:ascii="Times New Roman" w:hAnsi="Times New Roman" w:cs="Times New Roman"/>
          <w:sz w:val="24"/>
          <w:szCs w:val="24"/>
        </w:rPr>
        <w:t>Послания Президента Российской Федерации Федеральному Собранию Российской Федерации от 15 января 2020 года</w:t>
      </w:r>
      <w:r w:rsidRPr="009C6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Основных направлений бюджетной,  налоговой и </w:t>
      </w:r>
      <w:proofErr w:type="spellStart"/>
      <w:r w:rsidRPr="009C6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таможенно­тарифной</w:t>
      </w:r>
      <w:proofErr w:type="spellEnd"/>
      <w:r w:rsidRPr="009C6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 Федерации на 202</w:t>
      </w:r>
      <w:r w:rsidR="005D44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6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и на плановый период  202</w:t>
      </w:r>
      <w:r w:rsidR="005D44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6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202</w:t>
      </w:r>
      <w:r w:rsidR="005D44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6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 и Прогноза социально-экономического развития поселения на 202</w:t>
      </w:r>
      <w:r w:rsidR="005D44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604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D44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6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целях финансового обеспечения расходных обязательств.</w:t>
      </w:r>
    </w:p>
    <w:p w14:paraId="64AF7E37" w14:textId="58C4DB1A" w:rsidR="00900A1C" w:rsidRDefault="00511CE4" w:rsidP="004765F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04C">
        <w:rPr>
          <w:rFonts w:ascii="Times New Roman" w:hAnsi="Times New Roman" w:cs="Times New Roman"/>
          <w:sz w:val="24"/>
          <w:szCs w:val="24"/>
        </w:rPr>
        <w:t>В  основе</w:t>
      </w:r>
      <w:proofErr w:type="gramEnd"/>
      <w:r w:rsidRPr="009C604C">
        <w:rPr>
          <w:rFonts w:ascii="Times New Roman" w:hAnsi="Times New Roman" w:cs="Times New Roman"/>
          <w:sz w:val="24"/>
          <w:szCs w:val="24"/>
        </w:rPr>
        <w:t xml:space="preserve"> расчетов основных параметров проекта бюджета на 202</w:t>
      </w:r>
      <w:r w:rsidR="005D44EF">
        <w:rPr>
          <w:rFonts w:ascii="Times New Roman" w:hAnsi="Times New Roman" w:cs="Times New Roman"/>
          <w:sz w:val="24"/>
          <w:szCs w:val="24"/>
        </w:rPr>
        <w:t>5</w:t>
      </w:r>
      <w:r w:rsidRPr="009C604C">
        <w:rPr>
          <w:rFonts w:ascii="Times New Roman" w:hAnsi="Times New Roman" w:cs="Times New Roman"/>
          <w:sz w:val="24"/>
          <w:szCs w:val="24"/>
        </w:rPr>
        <w:t>-202</w:t>
      </w:r>
      <w:r w:rsidR="005D44EF">
        <w:rPr>
          <w:rFonts w:ascii="Times New Roman" w:hAnsi="Times New Roman" w:cs="Times New Roman"/>
          <w:sz w:val="24"/>
          <w:szCs w:val="24"/>
        </w:rPr>
        <w:t>7</w:t>
      </w:r>
      <w:r w:rsidRPr="009C604C">
        <w:rPr>
          <w:rFonts w:ascii="Times New Roman" w:hAnsi="Times New Roman" w:cs="Times New Roman"/>
          <w:sz w:val="24"/>
          <w:szCs w:val="24"/>
        </w:rPr>
        <w:t xml:space="preserve"> годы  использованы  условия  умеренно-оптимистичного  (базового)  сценария  социально- экономического  развития  </w:t>
      </w:r>
      <w:r w:rsidR="00924B0E" w:rsidRPr="009C604C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  <w:r w:rsidRPr="009C604C">
        <w:rPr>
          <w:rFonts w:ascii="Times New Roman" w:hAnsi="Times New Roman" w:cs="Times New Roman"/>
          <w:sz w:val="24"/>
          <w:szCs w:val="24"/>
        </w:rPr>
        <w:t xml:space="preserve">  </w:t>
      </w:r>
      <w:r w:rsidR="00900A1C" w:rsidRPr="009C604C">
        <w:rPr>
          <w:rFonts w:ascii="Times New Roman" w:hAnsi="Times New Roman" w:cs="Times New Roman"/>
          <w:sz w:val="24"/>
          <w:szCs w:val="24"/>
        </w:rPr>
        <w:t>и бюджетной политики  с учетом оптимизационных мер согласно принятому Плану мероприятий по повышению эффективности (в том числе оптимизации) расходов местных бюджетов.</w:t>
      </w:r>
    </w:p>
    <w:p w14:paraId="08C84EC5" w14:textId="53D5B2EB" w:rsidR="009C604C" w:rsidRPr="009C604C" w:rsidRDefault="006538F4" w:rsidP="004765F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1</w:t>
      </w:r>
    </w:p>
    <w:p w14:paraId="341DC6CE" w14:textId="059A829D" w:rsidR="004F62F8" w:rsidRPr="00514933" w:rsidRDefault="004F62F8" w:rsidP="00881DAA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b/>
          <w:sz w:val="24"/>
          <w:szCs w:val="24"/>
        </w:rPr>
        <w:t>Основные параметры бюджета Спасского сельского поселения на 20</w:t>
      </w:r>
      <w:r w:rsidR="000D0287">
        <w:rPr>
          <w:rFonts w:ascii="Times New Roman" w:hAnsi="Times New Roman" w:cs="Times New Roman"/>
          <w:b/>
          <w:sz w:val="24"/>
          <w:szCs w:val="24"/>
        </w:rPr>
        <w:t>2</w:t>
      </w:r>
      <w:r w:rsidR="005D44EF">
        <w:rPr>
          <w:rFonts w:ascii="Times New Roman" w:hAnsi="Times New Roman" w:cs="Times New Roman"/>
          <w:b/>
          <w:sz w:val="24"/>
          <w:szCs w:val="24"/>
        </w:rPr>
        <w:t>5</w:t>
      </w:r>
      <w:r w:rsidRPr="00514933">
        <w:rPr>
          <w:rFonts w:ascii="Times New Roman" w:hAnsi="Times New Roman" w:cs="Times New Roman"/>
          <w:b/>
          <w:sz w:val="24"/>
          <w:szCs w:val="24"/>
        </w:rPr>
        <w:t>-202</w:t>
      </w:r>
      <w:r w:rsidR="005D44E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514933">
        <w:rPr>
          <w:rFonts w:ascii="Times New Roman" w:hAnsi="Times New Roman" w:cs="Times New Roman"/>
          <w:b/>
          <w:sz w:val="24"/>
          <w:szCs w:val="24"/>
        </w:rPr>
        <w:t>годы</w:t>
      </w:r>
      <w:r w:rsidRPr="00514933">
        <w:rPr>
          <w:rFonts w:ascii="Times New Roman" w:hAnsi="Times New Roman" w:cs="Times New Roman"/>
          <w:sz w:val="24"/>
          <w:szCs w:val="24"/>
        </w:rPr>
        <w:cr/>
      </w:r>
      <w:r w:rsidR="007321DF" w:rsidRPr="00514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538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4DA7" w:rsidRPr="00514933">
        <w:rPr>
          <w:rFonts w:ascii="Times New Roman" w:hAnsi="Times New Roman" w:cs="Times New Roman"/>
          <w:sz w:val="24"/>
          <w:szCs w:val="24"/>
        </w:rPr>
        <w:t xml:space="preserve">     </w:t>
      </w:r>
      <w:r w:rsidR="007321DF" w:rsidRPr="00514933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fe"/>
        <w:tblW w:w="10175" w:type="dxa"/>
        <w:tblInd w:w="-567" w:type="dxa"/>
        <w:tblLook w:val="04A0" w:firstRow="1" w:lastRow="0" w:firstColumn="1" w:lastColumn="0" w:noHBand="0" w:noVBand="1"/>
      </w:tblPr>
      <w:tblGrid>
        <w:gridCol w:w="2518"/>
        <w:gridCol w:w="1914"/>
        <w:gridCol w:w="1914"/>
        <w:gridCol w:w="1914"/>
        <w:gridCol w:w="1915"/>
      </w:tblGrid>
      <w:tr w:rsidR="004F62F8" w:rsidRPr="00514933" w14:paraId="69130C8C" w14:textId="77777777" w:rsidTr="00BB39D0">
        <w:tc>
          <w:tcPr>
            <w:tcW w:w="2518" w:type="dxa"/>
          </w:tcPr>
          <w:p w14:paraId="7560A27A" w14:textId="77777777" w:rsidR="004F62F8" w:rsidRPr="00514933" w:rsidRDefault="004F62F8" w:rsidP="009C604C">
            <w:pPr>
              <w:jc w:val="center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4" w:type="dxa"/>
          </w:tcPr>
          <w:p w14:paraId="174613C4" w14:textId="4EEA6EDB" w:rsidR="004F62F8" w:rsidRPr="00514933" w:rsidRDefault="004F62F8" w:rsidP="009C604C">
            <w:pPr>
              <w:jc w:val="center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Утверждено на 20</w:t>
            </w:r>
            <w:r w:rsidR="00011CCB">
              <w:rPr>
                <w:sz w:val="24"/>
                <w:szCs w:val="24"/>
              </w:rPr>
              <w:t>2</w:t>
            </w:r>
            <w:r w:rsidR="005D44EF">
              <w:rPr>
                <w:sz w:val="24"/>
                <w:szCs w:val="24"/>
              </w:rPr>
              <w:t>4</w:t>
            </w:r>
            <w:r w:rsidRPr="005149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14:paraId="7670F9FA" w14:textId="5D643756" w:rsidR="004F62F8" w:rsidRPr="00514933" w:rsidRDefault="004F62F8" w:rsidP="009C604C">
            <w:pPr>
              <w:jc w:val="center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202</w:t>
            </w:r>
            <w:r w:rsidR="005D44EF">
              <w:rPr>
                <w:sz w:val="24"/>
                <w:szCs w:val="24"/>
              </w:rPr>
              <w:t>5</w:t>
            </w:r>
            <w:r w:rsidRPr="00514933">
              <w:rPr>
                <w:sz w:val="24"/>
                <w:szCs w:val="24"/>
              </w:rPr>
              <w:t xml:space="preserve"> год (проект)</w:t>
            </w:r>
          </w:p>
        </w:tc>
        <w:tc>
          <w:tcPr>
            <w:tcW w:w="1914" w:type="dxa"/>
          </w:tcPr>
          <w:p w14:paraId="6732D95D" w14:textId="22960334" w:rsidR="004F62F8" w:rsidRPr="00514933" w:rsidRDefault="004F62F8" w:rsidP="009C604C">
            <w:pPr>
              <w:jc w:val="center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202</w:t>
            </w:r>
            <w:r w:rsidR="005D44EF">
              <w:rPr>
                <w:sz w:val="24"/>
                <w:szCs w:val="24"/>
              </w:rPr>
              <w:t>6</w:t>
            </w:r>
            <w:r w:rsidRPr="00514933">
              <w:rPr>
                <w:sz w:val="24"/>
                <w:szCs w:val="24"/>
              </w:rPr>
              <w:t xml:space="preserve"> год (проект)</w:t>
            </w:r>
          </w:p>
        </w:tc>
        <w:tc>
          <w:tcPr>
            <w:tcW w:w="1915" w:type="dxa"/>
          </w:tcPr>
          <w:p w14:paraId="24C9B435" w14:textId="234E1128" w:rsidR="004F62F8" w:rsidRPr="00514933" w:rsidRDefault="007321DF" w:rsidP="009C604C">
            <w:pPr>
              <w:jc w:val="center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202</w:t>
            </w:r>
            <w:r w:rsidR="005D44EF">
              <w:rPr>
                <w:sz w:val="24"/>
                <w:szCs w:val="24"/>
              </w:rPr>
              <w:t>7</w:t>
            </w:r>
            <w:r w:rsidRPr="00514933">
              <w:rPr>
                <w:sz w:val="24"/>
                <w:szCs w:val="24"/>
              </w:rPr>
              <w:t xml:space="preserve"> год (проект)</w:t>
            </w:r>
          </w:p>
        </w:tc>
      </w:tr>
      <w:tr w:rsidR="004F62F8" w:rsidRPr="007C316E" w14:paraId="78101A62" w14:textId="77777777" w:rsidTr="00BB39D0">
        <w:tc>
          <w:tcPr>
            <w:tcW w:w="2518" w:type="dxa"/>
          </w:tcPr>
          <w:p w14:paraId="1AD55903" w14:textId="77777777" w:rsidR="004F62F8" w:rsidRPr="007C316E" w:rsidRDefault="007321DF" w:rsidP="009C604C">
            <w:pPr>
              <w:rPr>
                <w:b/>
                <w:sz w:val="24"/>
                <w:szCs w:val="24"/>
              </w:rPr>
            </w:pPr>
            <w:r w:rsidRPr="007C316E">
              <w:rPr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914" w:type="dxa"/>
          </w:tcPr>
          <w:p w14:paraId="05C48F20" w14:textId="4B891D05" w:rsidR="004F62F8" w:rsidRPr="005B3E9A" w:rsidRDefault="005B3E9A" w:rsidP="009C604C">
            <w:pPr>
              <w:jc w:val="center"/>
              <w:rPr>
                <w:b/>
                <w:sz w:val="24"/>
                <w:szCs w:val="24"/>
              </w:rPr>
            </w:pPr>
            <w:r w:rsidRPr="005B3E9A">
              <w:rPr>
                <w:b/>
                <w:sz w:val="24"/>
                <w:szCs w:val="24"/>
              </w:rPr>
              <w:t>37154,1</w:t>
            </w:r>
          </w:p>
        </w:tc>
        <w:tc>
          <w:tcPr>
            <w:tcW w:w="1914" w:type="dxa"/>
          </w:tcPr>
          <w:p w14:paraId="60B37998" w14:textId="04EA9B84" w:rsidR="004F62F8" w:rsidRPr="007C316E" w:rsidRDefault="005D44EF" w:rsidP="009C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26245,2</w:t>
            </w:r>
          </w:p>
        </w:tc>
        <w:tc>
          <w:tcPr>
            <w:tcW w:w="1914" w:type="dxa"/>
          </w:tcPr>
          <w:p w14:paraId="604C942F" w14:textId="5E1F8A10" w:rsidR="004F62F8" w:rsidRPr="007C316E" w:rsidRDefault="005D44EF" w:rsidP="009C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26910,0</w:t>
            </w:r>
          </w:p>
        </w:tc>
        <w:tc>
          <w:tcPr>
            <w:tcW w:w="1915" w:type="dxa"/>
          </w:tcPr>
          <w:p w14:paraId="74DDB25A" w14:textId="6C402DDD" w:rsidR="004F62F8" w:rsidRPr="007C316E" w:rsidRDefault="005D44EF" w:rsidP="009C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25271,4</w:t>
            </w:r>
          </w:p>
        </w:tc>
      </w:tr>
      <w:tr w:rsidR="004F62F8" w:rsidRPr="007C316E" w14:paraId="3E9A1227" w14:textId="77777777" w:rsidTr="00BB39D0">
        <w:tc>
          <w:tcPr>
            <w:tcW w:w="2518" w:type="dxa"/>
          </w:tcPr>
          <w:p w14:paraId="1CD10CD4" w14:textId="77777777" w:rsidR="004F62F8" w:rsidRPr="007C316E" w:rsidRDefault="007321DF" w:rsidP="009C604C">
            <w:pPr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В том числе</w:t>
            </w:r>
          </w:p>
        </w:tc>
        <w:tc>
          <w:tcPr>
            <w:tcW w:w="1914" w:type="dxa"/>
          </w:tcPr>
          <w:p w14:paraId="1AE5D1CC" w14:textId="77777777" w:rsidR="004F62F8" w:rsidRPr="005B3E9A" w:rsidRDefault="004F62F8" w:rsidP="009C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7DAE3C19" w14:textId="77777777" w:rsidR="004F62F8" w:rsidRPr="007C316E" w:rsidRDefault="004F62F8" w:rsidP="009C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04485BE" w14:textId="77777777" w:rsidR="004F62F8" w:rsidRPr="007C316E" w:rsidRDefault="004F62F8" w:rsidP="009C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7FCB8AD5" w14:textId="77777777" w:rsidR="004F62F8" w:rsidRPr="007C316E" w:rsidRDefault="004F62F8" w:rsidP="009C604C">
            <w:pPr>
              <w:jc w:val="center"/>
              <w:rPr>
                <w:sz w:val="24"/>
                <w:szCs w:val="24"/>
              </w:rPr>
            </w:pPr>
          </w:p>
        </w:tc>
      </w:tr>
      <w:tr w:rsidR="004F62F8" w:rsidRPr="007C316E" w14:paraId="12423539" w14:textId="77777777" w:rsidTr="00BB39D0">
        <w:tc>
          <w:tcPr>
            <w:tcW w:w="2518" w:type="dxa"/>
          </w:tcPr>
          <w:p w14:paraId="37B736EA" w14:textId="77777777" w:rsidR="004F62F8" w:rsidRPr="007C316E" w:rsidRDefault="007321DF" w:rsidP="009C604C">
            <w:pPr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14" w:type="dxa"/>
          </w:tcPr>
          <w:p w14:paraId="0AC27332" w14:textId="2746F042" w:rsidR="004F62F8" w:rsidRPr="005B3E9A" w:rsidRDefault="005B3E9A" w:rsidP="009C604C">
            <w:pPr>
              <w:jc w:val="center"/>
              <w:rPr>
                <w:sz w:val="24"/>
                <w:szCs w:val="24"/>
              </w:rPr>
            </w:pPr>
            <w:bookmarkStart w:id="0" w:name="_Hlk182523322"/>
            <w:r w:rsidRPr="005B3E9A">
              <w:rPr>
                <w:sz w:val="24"/>
                <w:szCs w:val="24"/>
              </w:rPr>
              <w:t>19884,5</w:t>
            </w:r>
            <w:bookmarkEnd w:id="0"/>
          </w:p>
        </w:tc>
        <w:tc>
          <w:tcPr>
            <w:tcW w:w="1914" w:type="dxa"/>
          </w:tcPr>
          <w:p w14:paraId="60CA03E1" w14:textId="1F554DCA" w:rsidR="004F62F8" w:rsidRPr="007C316E" w:rsidRDefault="005D44EF" w:rsidP="009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18132,3</w:t>
            </w:r>
          </w:p>
        </w:tc>
        <w:tc>
          <w:tcPr>
            <w:tcW w:w="1914" w:type="dxa"/>
          </w:tcPr>
          <w:p w14:paraId="4103A9DA" w14:textId="6C068041" w:rsidR="004F62F8" w:rsidRPr="007C316E" w:rsidRDefault="005D44EF" w:rsidP="009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18055,4</w:t>
            </w:r>
          </w:p>
        </w:tc>
        <w:tc>
          <w:tcPr>
            <w:tcW w:w="1915" w:type="dxa"/>
          </w:tcPr>
          <w:p w14:paraId="4497E53D" w14:textId="78942860" w:rsidR="004F62F8" w:rsidRPr="007C316E" w:rsidRDefault="005D44EF" w:rsidP="009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19684,7</w:t>
            </w:r>
          </w:p>
        </w:tc>
      </w:tr>
      <w:tr w:rsidR="004F62F8" w:rsidRPr="007C316E" w14:paraId="0D33EC12" w14:textId="77777777" w:rsidTr="00BB39D0">
        <w:tc>
          <w:tcPr>
            <w:tcW w:w="2518" w:type="dxa"/>
          </w:tcPr>
          <w:p w14:paraId="110079F1" w14:textId="0782889A" w:rsidR="004F62F8" w:rsidRPr="007C316E" w:rsidRDefault="007321DF" w:rsidP="009C604C">
            <w:pPr>
              <w:rPr>
                <w:sz w:val="24"/>
                <w:szCs w:val="24"/>
              </w:rPr>
            </w:pPr>
            <w:bookmarkStart w:id="1" w:name="_Hlk182521181"/>
            <w:r w:rsidRPr="007C316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14" w:type="dxa"/>
          </w:tcPr>
          <w:p w14:paraId="5A52C8CC" w14:textId="600EF41D" w:rsidR="004F62F8" w:rsidRPr="005B3E9A" w:rsidRDefault="005B3E9A" w:rsidP="009C604C">
            <w:pPr>
              <w:jc w:val="center"/>
              <w:rPr>
                <w:sz w:val="24"/>
                <w:szCs w:val="24"/>
              </w:rPr>
            </w:pPr>
            <w:r w:rsidRPr="005B3E9A">
              <w:rPr>
                <w:sz w:val="24"/>
                <w:szCs w:val="24"/>
              </w:rPr>
              <w:t>17269,6</w:t>
            </w:r>
          </w:p>
        </w:tc>
        <w:tc>
          <w:tcPr>
            <w:tcW w:w="1914" w:type="dxa"/>
          </w:tcPr>
          <w:p w14:paraId="34EE276E" w14:textId="53A33131" w:rsidR="004F62F8" w:rsidRPr="001B5AB1" w:rsidRDefault="005D44EF" w:rsidP="009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8112,9</w:t>
            </w:r>
          </w:p>
        </w:tc>
        <w:tc>
          <w:tcPr>
            <w:tcW w:w="1914" w:type="dxa"/>
          </w:tcPr>
          <w:p w14:paraId="2F6B8153" w14:textId="71BA0A3F" w:rsidR="004F62F8" w:rsidRPr="001B5AB1" w:rsidRDefault="005D44EF" w:rsidP="009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8854,6</w:t>
            </w:r>
          </w:p>
        </w:tc>
        <w:tc>
          <w:tcPr>
            <w:tcW w:w="1915" w:type="dxa"/>
          </w:tcPr>
          <w:p w14:paraId="4A4D293D" w14:textId="763151E8" w:rsidR="004F62F8" w:rsidRPr="001B5AB1" w:rsidRDefault="005D44EF" w:rsidP="009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5586,7</w:t>
            </w:r>
          </w:p>
        </w:tc>
      </w:tr>
      <w:tr w:rsidR="004F62F8" w:rsidRPr="007C316E" w14:paraId="28696FD4" w14:textId="77777777" w:rsidTr="00BB39D0">
        <w:tc>
          <w:tcPr>
            <w:tcW w:w="2518" w:type="dxa"/>
          </w:tcPr>
          <w:p w14:paraId="1BF41907" w14:textId="77777777" w:rsidR="004F62F8" w:rsidRPr="007C316E" w:rsidRDefault="007321DF" w:rsidP="009C604C">
            <w:pPr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Из них дотации на выравнивание бюджетной обеспеченности</w:t>
            </w:r>
          </w:p>
        </w:tc>
        <w:tc>
          <w:tcPr>
            <w:tcW w:w="1914" w:type="dxa"/>
          </w:tcPr>
          <w:p w14:paraId="7E70D4A4" w14:textId="055C1911" w:rsidR="004F62F8" w:rsidRPr="005B3E9A" w:rsidRDefault="005B3E9A" w:rsidP="009C604C">
            <w:pPr>
              <w:jc w:val="center"/>
              <w:rPr>
                <w:sz w:val="24"/>
                <w:szCs w:val="24"/>
              </w:rPr>
            </w:pPr>
            <w:r w:rsidRPr="005B3E9A">
              <w:rPr>
                <w:sz w:val="24"/>
                <w:szCs w:val="24"/>
              </w:rPr>
              <w:t>5551,9</w:t>
            </w:r>
          </w:p>
        </w:tc>
        <w:tc>
          <w:tcPr>
            <w:tcW w:w="1914" w:type="dxa"/>
          </w:tcPr>
          <w:p w14:paraId="499A9322" w14:textId="3E2710A9" w:rsidR="004F62F8" w:rsidRPr="001B5AB1" w:rsidRDefault="001B5AB1" w:rsidP="009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5551,9</w:t>
            </w:r>
          </w:p>
        </w:tc>
        <w:tc>
          <w:tcPr>
            <w:tcW w:w="1914" w:type="dxa"/>
          </w:tcPr>
          <w:p w14:paraId="4A0B6D6C" w14:textId="314EE867" w:rsidR="004F62F8" w:rsidRPr="001B5AB1" w:rsidRDefault="001B5AB1" w:rsidP="009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5565,5</w:t>
            </w:r>
          </w:p>
        </w:tc>
        <w:tc>
          <w:tcPr>
            <w:tcW w:w="1915" w:type="dxa"/>
          </w:tcPr>
          <w:p w14:paraId="33719B8E" w14:textId="382B2761" w:rsidR="004F62F8" w:rsidRPr="001B5AB1" w:rsidRDefault="001B5AB1" w:rsidP="009C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5586,</w:t>
            </w:r>
            <w:r w:rsidR="005D44EF">
              <w:rPr>
                <w:sz w:val="24"/>
                <w:szCs w:val="24"/>
              </w:rPr>
              <w:t>7</w:t>
            </w:r>
          </w:p>
        </w:tc>
      </w:tr>
      <w:bookmarkEnd w:id="1"/>
      <w:tr w:rsidR="005D44EF" w:rsidRPr="007C316E" w14:paraId="27054BC0" w14:textId="77777777" w:rsidTr="00BB39D0">
        <w:tc>
          <w:tcPr>
            <w:tcW w:w="2518" w:type="dxa"/>
          </w:tcPr>
          <w:p w14:paraId="6FF3D84D" w14:textId="77777777" w:rsidR="005D44EF" w:rsidRPr="007C316E" w:rsidRDefault="005D44EF" w:rsidP="005D44EF">
            <w:pPr>
              <w:rPr>
                <w:b/>
                <w:sz w:val="24"/>
                <w:szCs w:val="24"/>
              </w:rPr>
            </w:pPr>
            <w:r w:rsidRPr="007C316E">
              <w:rPr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914" w:type="dxa"/>
          </w:tcPr>
          <w:p w14:paraId="78BDFC54" w14:textId="5CDE9400" w:rsidR="005D44EF" w:rsidRPr="005B3E9A" w:rsidRDefault="005B3E9A" w:rsidP="005D44EF">
            <w:pPr>
              <w:jc w:val="center"/>
              <w:rPr>
                <w:b/>
                <w:sz w:val="24"/>
                <w:szCs w:val="24"/>
              </w:rPr>
            </w:pPr>
            <w:r w:rsidRPr="005B3E9A">
              <w:rPr>
                <w:b/>
                <w:sz w:val="24"/>
                <w:szCs w:val="24"/>
              </w:rPr>
              <w:t>42364,2</w:t>
            </w:r>
          </w:p>
        </w:tc>
        <w:tc>
          <w:tcPr>
            <w:tcW w:w="1914" w:type="dxa"/>
          </w:tcPr>
          <w:p w14:paraId="2B86142F" w14:textId="53D89B52" w:rsidR="005D44EF" w:rsidRPr="001B5AB1" w:rsidRDefault="005D44EF" w:rsidP="005D44EF">
            <w:pPr>
              <w:jc w:val="center"/>
              <w:rPr>
                <w:b/>
                <w:sz w:val="24"/>
                <w:szCs w:val="24"/>
              </w:rPr>
            </w:pPr>
            <w:bookmarkStart w:id="2" w:name="_Hlk182523617"/>
            <w:r>
              <w:rPr>
                <w:b/>
                <w:sz w:val="24"/>
                <w:szCs w:val="24"/>
              </w:rPr>
              <w:t>26245,2</w:t>
            </w:r>
            <w:bookmarkEnd w:id="2"/>
          </w:p>
        </w:tc>
        <w:tc>
          <w:tcPr>
            <w:tcW w:w="1914" w:type="dxa"/>
          </w:tcPr>
          <w:p w14:paraId="51C117AE" w14:textId="13624768" w:rsidR="005D44EF" w:rsidRPr="001B5AB1" w:rsidRDefault="005D44EF" w:rsidP="005D4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26910,0</w:t>
            </w:r>
          </w:p>
        </w:tc>
        <w:tc>
          <w:tcPr>
            <w:tcW w:w="1915" w:type="dxa"/>
          </w:tcPr>
          <w:p w14:paraId="77B6486C" w14:textId="66A57B33" w:rsidR="005D44EF" w:rsidRPr="001B5AB1" w:rsidRDefault="005D44EF" w:rsidP="005D4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25271,4</w:t>
            </w:r>
          </w:p>
        </w:tc>
      </w:tr>
      <w:tr w:rsidR="00C84659" w:rsidRPr="007C316E" w14:paraId="4754D3FF" w14:textId="77777777" w:rsidTr="00BB39D0">
        <w:tc>
          <w:tcPr>
            <w:tcW w:w="2518" w:type="dxa"/>
          </w:tcPr>
          <w:p w14:paraId="1137C99D" w14:textId="77777777" w:rsidR="00C84659" w:rsidRPr="007C316E" w:rsidRDefault="00C84659" w:rsidP="009C604C">
            <w:pPr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В том числе</w:t>
            </w:r>
          </w:p>
        </w:tc>
        <w:tc>
          <w:tcPr>
            <w:tcW w:w="1914" w:type="dxa"/>
          </w:tcPr>
          <w:p w14:paraId="243E3CBE" w14:textId="77777777" w:rsidR="00C84659" w:rsidRPr="005B3E9A" w:rsidRDefault="00C84659" w:rsidP="009C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02ACFB0D" w14:textId="77777777" w:rsidR="00C84659" w:rsidRPr="001B5AB1" w:rsidRDefault="00C84659" w:rsidP="009C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127D3C6" w14:textId="77777777" w:rsidR="00C84659" w:rsidRPr="001B5AB1" w:rsidRDefault="00C84659" w:rsidP="009C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FF439A9" w14:textId="77777777" w:rsidR="00C84659" w:rsidRPr="001B5AB1" w:rsidRDefault="00C84659" w:rsidP="009C604C">
            <w:pPr>
              <w:jc w:val="center"/>
              <w:rPr>
                <w:sz w:val="24"/>
                <w:szCs w:val="24"/>
              </w:rPr>
            </w:pPr>
          </w:p>
        </w:tc>
      </w:tr>
      <w:tr w:rsidR="008C6923" w:rsidRPr="007C316E" w14:paraId="1AB342C3" w14:textId="77777777" w:rsidTr="00BB39D0">
        <w:tc>
          <w:tcPr>
            <w:tcW w:w="2518" w:type="dxa"/>
          </w:tcPr>
          <w:p w14:paraId="1C55C20B" w14:textId="35BF35CA" w:rsidR="008C6923" w:rsidRPr="007C316E" w:rsidRDefault="008C6923" w:rsidP="008C6923">
            <w:pPr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 xml:space="preserve">За </w:t>
            </w:r>
            <w:proofErr w:type="gramStart"/>
            <w:r w:rsidRPr="007C316E">
              <w:rPr>
                <w:sz w:val="24"/>
                <w:szCs w:val="24"/>
              </w:rPr>
              <w:t>счет  целевых</w:t>
            </w:r>
            <w:proofErr w:type="gramEnd"/>
            <w:r w:rsidRPr="007C316E">
              <w:rPr>
                <w:sz w:val="24"/>
                <w:szCs w:val="24"/>
              </w:rPr>
              <w:t xml:space="preserve"> безвозмездных поступлений</w:t>
            </w:r>
          </w:p>
        </w:tc>
        <w:tc>
          <w:tcPr>
            <w:tcW w:w="1914" w:type="dxa"/>
          </w:tcPr>
          <w:p w14:paraId="2101E2C2" w14:textId="06200B84" w:rsidR="008C6923" w:rsidRPr="005B3E9A" w:rsidRDefault="005B3E9A" w:rsidP="008C6923">
            <w:pPr>
              <w:jc w:val="center"/>
              <w:rPr>
                <w:sz w:val="24"/>
                <w:szCs w:val="24"/>
              </w:rPr>
            </w:pPr>
            <w:r w:rsidRPr="005B3E9A">
              <w:rPr>
                <w:sz w:val="24"/>
                <w:szCs w:val="24"/>
              </w:rPr>
              <w:t>17269,6</w:t>
            </w:r>
          </w:p>
        </w:tc>
        <w:tc>
          <w:tcPr>
            <w:tcW w:w="1914" w:type="dxa"/>
          </w:tcPr>
          <w:p w14:paraId="6065003F" w14:textId="237D94F5" w:rsidR="008C6923" w:rsidRPr="001B5AB1" w:rsidRDefault="008C6923" w:rsidP="008C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8112,9</w:t>
            </w:r>
          </w:p>
        </w:tc>
        <w:tc>
          <w:tcPr>
            <w:tcW w:w="1914" w:type="dxa"/>
          </w:tcPr>
          <w:p w14:paraId="1DC74D93" w14:textId="51BA55B5" w:rsidR="008C6923" w:rsidRPr="001B5AB1" w:rsidRDefault="008C6923" w:rsidP="008C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8854,6</w:t>
            </w:r>
          </w:p>
        </w:tc>
        <w:tc>
          <w:tcPr>
            <w:tcW w:w="1915" w:type="dxa"/>
          </w:tcPr>
          <w:p w14:paraId="01F7CE55" w14:textId="1144CD05" w:rsidR="008C6923" w:rsidRPr="001B5AB1" w:rsidRDefault="008C6923" w:rsidP="008C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5586,7</w:t>
            </w:r>
          </w:p>
        </w:tc>
      </w:tr>
      <w:tr w:rsidR="008C6923" w:rsidRPr="007C316E" w14:paraId="60C41600" w14:textId="77777777" w:rsidTr="00BB39D0">
        <w:tc>
          <w:tcPr>
            <w:tcW w:w="2518" w:type="dxa"/>
          </w:tcPr>
          <w:p w14:paraId="6A14E8F0" w14:textId="77777777" w:rsidR="008C6923" w:rsidRPr="007C316E" w:rsidRDefault="008C6923" w:rsidP="008C6923">
            <w:pPr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За счет средств поселения</w:t>
            </w:r>
          </w:p>
        </w:tc>
        <w:tc>
          <w:tcPr>
            <w:tcW w:w="1914" w:type="dxa"/>
          </w:tcPr>
          <w:p w14:paraId="3F393593" w14:textId="5BAB0AF7" w:rsidR="008C6923" w:rsidRPr="005B3E9A" w:rsidRDefault="005B3E9A" w:rsidP="008C6923">
            <w:pPr>
              <w:jc w:val="center"/>
              <w:rPr>
                <w:sz w:val="24"/>
                <w:szCs w:val="24"/>
              </w:rPr>
            </w:pPr>
            <w:r w:rsidRPr="005B3E9A">
              <w:rPr>
                <w:sz w:val="24"/>
                <w:szCs w:val="24"/>
              </w:rPr>
              <w:t>19884,5</w:t>
            </w:r>
          </w:p>
        </w:tc>
        <w:tc>
          <w:tcPr>
            <w:tcW w:w="1914" w:type="dxa"/>
          </w:tcPr>
          <w:p w14:paraId="10C921F2" w14:textId="4299F905" w:rsidR="008C6923" w:rsidRPr="005B3E9A" w:rsidRDefault="008C6923" w:rsidP="008C6923">
            <w:pPr>
              <w:jc w:val="center"/>
              <w:rPr>
                <w:sz w:val="24"/>
                <w:szCs w:val="24"/>
              </w:rPr>
            </w:pPr>
            <w:r w:rsidRPr="005B3E9A">
              <w:rPr>
                <w:sz w:val="24"/>
                <w:szCs w:val="24"/>
              </w:rPr>
              <w:t>18132,3</w:t>
            </w:r>
          </w:p>
        </w:tc>
        <w:tc>
          <w:tcPr>
            <w:tcW w:w="1914" w:type="dxa"/>
          </w:tcPr>
          <w:p w14:paraId="0F27F6B7" w14:textId="27F31B52" w:rsidR="008C6923" w:rsidRPr="005B3E9A" w:rsidRDefault="008C6923" w:rsidP="008C6923">
            <w:pPr>
              <w:jc w:val="center"/>
              <w:rPr>
                <w:sz w:val="24"/>
                <w:szCs w:val="24"/>
              </w:rPr>
            </w:pPr>
            <w:r w:rsidRPr="005B3E9A">
              <w:rPr>
                <w:sz w:val="24"/>
                <w:szCs w:val="24"/>
              </w:rPr>
              <w:t>18055,4</w:t>
            </w:r>
          </w:p>
        </w:tc>
        <w:tc>
          <w:tcPr>
            <w:tcW w:w="1915" w:type="dxa"/>
          </w:tcPr>
          <w:p w14:paraId="0B308DFF" w14:textId="346BDED9" w:rsidR="008C6923" w:rsidRPr="005B3E9A" w:rsidRDefault="008C6923" w:rsidP="008C6923">
            <w:pPr>
              <w:jc w:val="center"/>
              <w:rPr>
                <w:sz w:val="24"/>
                <w:szCs w:val="24"/>
              </w:rPr>
            </w:pPr>
            <w:r w:rsidRPr="005B3E9A">
              <w:rPr>
                <w:sz w:val="24"/>
                <w:szCs w:val="24"/>
              </w:rPr>
              <w:t>19684,7</w:t>
            </w:r>
          </w:p>
        </w:tc>
      </w:tr>
      <w:tr w:rsidR="00C84659" w:rsidRPr="00514933" w14:paraId="39AB58A2" w14:textId="77777777" w:rsidTr="00BB39D0">
        <w:tc>
          <w:tcPr>
            <w:tcW w:w="2518" w:type="dxa"/>
          </w:tcPr>
          <w:p w14:paraId="5D8CD7D6" w14:textId="77777777" w:rsidR="00C84659" w:rsidRPr="007C316E" w:rsidRDefault="00C84659" w:rsidP="009C604C">
            <w:pPr>
              <w:rPr>
                <w:sz w:val="24"/>
                <w:szCs w:val="24"/>
              </w:rPr>
            </w:pPr>
            <w:proofErr w:type="gramStart"/>
            <w:r w:rsidRPr="007C316E">
              <w:rPr>
                <w:sz w:val="24"/>
                <w:szCs w:val="24"/>
              </w:rPr>
              <w:t>Дефицит(</w:t>
            </w:r>
            <w:proofErr w:type="gramEnd"/>
            <w:r w:rsidRPr="007C316E">
              <w:rPr>
                <w:sz w:val="24"/>
                <w:szCs w:val="24"/>
              </w:rPr>
              <w:t>-)</w:t>
            </w:r>
          </w:p>
          <w:p w14:paraId="7F4124C6" w14:textId="77777777" w:rsidR="00C84659" w:rsidRPr="007C316E" w:rsidRDefault="00C84659" w:rsidP="009C604C">
            <w:pPr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</w:tcPr>
          <w:p w14:paraId="012CBFB0" w14:textId="6924B724" w:rsidR="00C84659" w:rsidRPr="005B3E9A" w:rsidRDefault="00C84659" w:rsidP="009C604C">
            <w:pPr>
              <w:jc w:val="center"/>
              <w:rPr>
                <w:sz w:val="24"/>
                <w:szCs w:val="24"/>
              </w:rPr>
            </w:pPr>
            <w:r w:rsidRPr="005B3E9A">
              <w:rPr>
                <w:sz w:val="24"/>
                <w:szCs w:val="24"/>
              </w:rPr>
              <w:t>-</w:t>
            </w:r>
            <w:r w:rsidR="005B3E9A" w:rsidRPr="005B3E9A">
              <w:rPr>
                <w:sz w:val="24"/>
                <w:szCs w:val="24"/>
              </w:rPr>
              <w:t>5210,1</w:t>
            </w:r>
          </w:p>
        </w:tc>
        <w:tc>
          <w:tcPr>
            <w:tcW w:w="1914" w:type="dxa"/>
          </w:tcPr>
          <w:p w14:paraId="2CC26AE0" w14:textId="77777777" w:rsidR="00C84659" w:rsidRPr="001B5AB1" w:rsidRDefault="00711E9E" w:rsidP="009C604C">
            <w:pPr>
              <w:jc w:val="center"/>
              <w:rPr>
                <w:sz w:val="24"/>
                <w:szCs w:val="24"/>
              </w:rPr>
            </w:pPr>
            <w:r w:rsidRPr="001B5AB1">
              <w:rPr>
                <w:sz w:val="24"/>
                <w:szCs w:val="24"/>
              </w:rPr>
              <w:t>0,0</w:t>
            </w:r>
          </w:p>
        </w:tc>
        <w:tc>
          <w:tcPr>
            <w:tcW w:w="1914" w:type="dxa"/>
          </w:tcPr>
          <w:p w14:paraId="398AE619" w14:textId="77777777" w:rsidR="00C84659" w:rsidRPr="001B5AB1" w:rsidRDefault="00711E9E" w:rsidP="009C604C">
            <w:pPr>
              <w:jc w:val="center"/>
              <w:rPr>
                <w:sz w:val="24"/>
                <w:szCs w:val="24"/>
              </w:rPr>
            </w:pPr>
            <w:r w:rsidRPr="001B5AB1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</w:tcPr>
          <w:p w14:paraId="20AA2071" w14:textId="77777777" w:rsidR="00C84659" w:rsidRPr="001B5AB1" w:rsidRDefault="00711E9E" w:rsidP="009C604C">
            <w:pPr>
              <w:jc w:val="center"/>
              <w:rPr>
                <w:sz w:val="24"/>
                <w:szCs w:val="24"/>
              </w:rPr>
            </w:pPr>
            <w:r w:rsidRPr="001B5AB1">
              <w:rPr>
                <w:sz w:val="24"/>
                <w:szCs w:val="24"/>
              </w:rPr>
              <w:t>0,0</w:t>
            </w:r>
          </w:p>
        </w:tc>
      </w:tr>
    </w:tbl>
    <w:p w14:paraId="7D74008F" w14:textId="77777777" w:rsidR="004F62F8" w:rsidRPr="00514933" w:rsidRDefault="004F62F8" w:rsidP="00881DAA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988F2" w14:textId="53776800" w:rsidR="00B0289D" w:rsidRPr="00514933" w:rsidRDefault="00B0289D" w:rsidP="00B0289D">
      <w:pPr>
        <w:spacing w:after="12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33">
        <w:rPr>
          <w:rFonts w:ascii="Times New Roman" w:hAnsi="Times New Roman" w:cs="Times New Roman"/>
          <w:sz w:val="24"/>
          <w:szCs w:val="24"/>
        </w:rPr>
        <w:t>Расходы  за</w:t>
      </w:r>
      <w:proofErr w:type="gramEnd"/>
      <w:r w:rsidRPr="00514933">
        <w:rPr>
          <w:rFonts w:ascii="Times New Roman" w:hAnsi="Times New Roman" w:cs="Times New Roman"/>
          <w:sz w:val="24"/>
          <w:szCs w:val="24"/>
        </w:rPr>
        <w:t xml:space="preserve">  счет  средств    бюджета 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4933">
        <w:rPr>
          <w:rFonts w:ascii="Times New Roman" w:hAnsi="Times New Roman" w:cs="Times New Roman"/>
          <w:sz w:val="24"/>
          <w:szCs w:val="24"/>
        </w:rPr>
        <w:t xml:space="preserve">  год предусмотрены  в  объеме  </w:t>
      </w:r>
      <w:r w:rsidRPr="00B0289D">
        <w:rPr>
          <w:rFonts w:ascii="Times New Roman" w:hAnsi="Times New Roman" w:cs="Times New Roman"/>
          <w:sz w:val="24"/>
          <w:szCs w:val="24"/>
        </w:rPr>
        <w:t>26245,2</w:t>
      </w:r>
      <w:r w:rsidRPr="00514933">
        <w:rPr>
          <w:rFonts w:ascii="Times New Roman" w:hAnsi="Times New Roman" w:cs="Times New Roman"/>
          <w:sz w:val="24"/>
          <w:szCs w:val="24"/>
        </w:rPr>
        <w:t xml:space="preserve">тыс. рублей  с  темпом  </w:t>
      </w:r>
      <w:r>
        <w:rPr>
          <w:rFonts w:ascii="Times New Roman" w:hAnsi="Times New Roman" w:cs="Times New Roman"/>
          <w:sz w:val="24"/>
          <w:szCs w:val="24"/>
        </w:rPr>
        <w:t>понижения</w:t>
      </w:r>
      <w:r w:rsidRPr="00514933">
        <w:rPr>
          <w:rFonts w:ascii="Times New Roman" w:hAnsi="Times New Roman" w:cs="Times New Roman"/>
          <w:sz w:val="24"/>
          <w:szCs w:val="24"/>
        </w:rPr>
        <w:t xml:space="preserve"> к  плану  на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4933">
        <w:rPr>
          <w:rFonts w:ascii="Times New Roman" w:hAnsi="Times New Roman" w:cs="Times New Roman"/>
          <w:sz w:val="24"/>
          <w:szCs w:val="24"/>
        </w:rPr>
        <w:t xml:space="preserve">  год  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5149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B46C0E" w14:textId="77777777" w:rsidR="00E15A87" w:rsidRPr="00514933" w:rsidRDefault="00E15A87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7CA21DC3" w14:textId="6BB6ECC4" w:rsidR="00900A1C" w:rsidRDefault="00900A1C" w:rsidP="00D40268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493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Доходы бюджета в </w:t>
      </w:r>
      <w:r w:rsidR="00E15A87" w:rsidRPr="00514933">
        <w:rPr>
          <w:rFonts w:ascii="Times New Roman" w:hAnsi="Times New Roman" w:cs="Times New Roman"/>
          <w:b/>
          <w:spacing w:val="20"/>
          <w:sz w:val="24"/>
          <w:szCs w:val="24"/>
        </w:rPr>
        <w:t>202</w:t>
      </w:r>
      <w:r w:rsidR="008C6923">
        <w:rPr>
          <w:rFonts w:ascii="Times New Roman" w:hAnsi="Times New Roman" w:cs="Times New Roman"/>
          <w:b/>
          <w:spacing w:val="20"/>
          <w:sz w:val="24"/>
          <w:szCs w:val="24"/>
        </w:rPr>
        <w:t>5</w:t>
      </w:r>
      <w:r w:rsidR="00E15A87" w:rsidRPr="0051493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год</w:t>
      </w:r>
      <w:r w:rsidR="00E15A87" w:rsidRPr="00514933">
        <w:rPr>
          <w:rFonts w:ascii="Times New Roman" w:hAnsi="Times New Roman" w:cs="Times New Roman"/>
          <w:b/>
          <w:sz w:val="24"/>
          <w:szCs w:val="24"/>
        </w:rPr>
        <w:t xml:space="preserve"> и на плановый </w:t>
      </w:r>
      <w:proofErr w:type="gramStart"/>
      <w:r w:rsidR="00E15A87" w:rsidRPr="00514933">
        <w:rPr>
          <w:rFonts w:ascii="Times New Roman" w:hAnsi="Times New Roman" w:cs="Times New Roman"/>
          <w:b/>
          <w:sz w:val="24"/>
          <w:szCs w:val="24"/>
        </w:rPr>
        <w:t>период  202</w:t>
      </w:r>
      <w:r w:rsidR="008C6923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E15A87" w:rsidRPr="0051493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C6923">
        <w:rPr>
          <w:rFonts w:ascii="Times New Roman" w:hAnsi="Times New Roman" w:cs="Times New Roman"/>
          <w:b/>
          <w:sz w:val="24"/>
          <w:szCs w:val="24"/>
        </w:rPr>
        <w:t>7</w:t>
      </w:r>
      <w:r w:rsidR="00E15A87" w:rsidRPr="0051493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0439E8B2" w14:textId="77777777" w:rsidR="00DB70B0" w:rsidRPr="00514933" w:rsidRDefault="00DB70B0" w:rsidP="00D40268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725CC962" w14:textId="77777777" w:rsidR="00900A1C" w:rsidRPr="00514933" w:rsidRDefault="00900A1C" w:rsidP="00D4026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14:paraId="6CA6A511" w14:textId="723A9E49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Доходы   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бюджета  с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учетом  безвозмездных  поступлений  на  202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  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14:paraId="50176FBE" w14:textId="77777777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годы прогнозируются в следующих объемах:</w:t>
      </w:r>
    </w:p>
    <w:p w14:paraId="2E269B86" w14:textId="55E24E83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-  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26245</w:t>
      </w:r>
      <w:proofErr w:type="gramEnd"/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,2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рублей;</w:t>
      </w:r>
    </w:p>
    <w:p w14:paraId="1A2932CE" w14:textId="7DDE4A34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</w:t>
      </w:r>
      <w:r w:rsidR="00A0761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–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26910,0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рублей;</w:t>
      </w:r>
    </w:p>
    <w:p w14:paraId="398EDB7C" w14:textId="2FE70C80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год  -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25271,4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рублей.</w:t>
      </w:r>
    </w:p>
    <w:p w14:paraId="3886E4F0" w14:textId="77777777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Поступление  налоговых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и  неналоговых  доходов    бюджета  по  итогам </w:t>
      </w:r>
    </w:p>
    <w:p w14:paraId="2A098A34" w14:textId="1401BFAF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</w:t>
      </w:r>
      <w:r w:rsidR="00AC4E2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 ожидается в объеме </w:t>
      </w:r>
      <w:r w:rsidR="00B0289D" w:rsidRPr="00B0289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19884,</w:t>
      </w:r>
      <w:r w:rsidR="00B0289D" w:rsidRPr="00B0289D">
        <w:rPr>
          <w:rFonts w:ascii="Times New Roman" w:eastAsia="Times New Roman" w:hAnsi="Times New Roman" w:cs="Times New Roman"/>
          <w:spacing w:val="20"/>
          <w:sz w:val="24"/>
          <w:szCs w:val="24"/>
          <w:shd w:val="clear" w:color="auto" w:fill="FFFFFF" w:themeFill="background1"/>
          <w:lang w:eastAsia="ru-RU"/>
        </w:rPr>
        <w:t>5</w:t>
      </w:r>
      <w:r w:rsidRPr="00B0289D">
        <w:rPr>
          <w:rFonts w:ascii="Times New Roman" w:eastAsia="Times New Roman" w:hAnsi="Times New Roman" w:cs="Times New Roman"/>
          <w:spacing w:val="20"/>
          <w:sz w:val="24"/>
          <w:szCs w:val="24"/>
          <w:shd w:val="clear" w:color="auto" w:fill="FFFFFF" w:themeFill="background1"/>
          <w:lang w:eastAsia="ru-RU"/>
        </w:rPr>
        <w:t>тыс. рублей.</w:t>
      </w:r>
    </w:p>
    <w:p w14:paraId="4B07BD83" w14:textId="50069F95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AC4E2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- 202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годы налоговые и неналоговые доходы запланированы в следующих объемах:</w:t>
      </w:r>
    </w:p>
    <w:p w14:paraId="02FE3584" w14:textId="165D171F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• 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-   </w:t>
      </w:r>
      <w:r w:rsidR="00B0289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18132,3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(</w:t>
      </w:r>
      <w:r w:rsidR="00B0289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91,2%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 ожидаемому исполнению за 20</w:t>
      </w:r>
      <w:r w:rsidR="00AC4E2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год);</w:t>
      </w:r>
    </w:p>
    <w:p w14:paraId="6D57C425" w14:textId="0957B43D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• 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-   </w:t>
      </w:r>
      <w:r w:rsidR="00B0289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18055,4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(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99,6%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 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году);</w:t>
      </w:r>
    </w:p>
    <w:p w14:paraId="5B0CAC50" w14:textId="5F57D417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8C692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год  -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</w:t>
      </w:r>
      <w:r w:rsidR="00B0289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19684,7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(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109%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году).</w:t>
      </w:r>
    </w:p>
    <w:p w14:paraId="103B66FC" w14:textId="0ACB5621" w:rsidR="00087A55" w:rsidRPr="00514933" w:rsidRDefault="00087A55" w:rsidP="00087A55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При  расчете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прогноза  налоговых  и  неналоговых  доходов  бюджета поселения на 202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годы применялись следующие показатели:</w:t>
      </w:r>
    </w:p>
    <w:p w14:paraId="51EA96EE" w14:textId="5191993F" w:rsidR="00087A55" w:rsidRPr="00514933" w:rsidRDefault="00087A55" w:rsidP="00087A55">
      <w:pPr>
        <w:pStyle w:val="aff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оценка  ожидаемого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поступления  налоговых  и  неналоговых  доходов  в бюджет поселения в 20</w:t>
      </w:r>
      <w:r w:rsidR="00AC4E2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</w:t>
      </w:r>
    </w:p>
    <w:p w14:paraId="2FAD09F2" w14:textId="77777777" w:rsidR="00087A55" w:rsidRPr="00514933" w:rsidRDefault="00087A55" w:rsidP="00087A55">
      <w:pPr>
        <w:pStyle w:val="aff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индекс потребительских цен среднегодовой: </w:t>
      </w:r>
    </w:p>
    <w:p w14:paraId="1C634875" w14:textId="24224746" w:rsidR="00087A55" w:rsidRPr="00E92D41" w:rsidRDefault="00D40268" w:rsidP="00087A55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     </w:t>
      </w:r>
      <w:r w:rsidR="00087A55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на </w:t>
      </w:r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202</w:t>
      </w:r>
      <w:r w:rsidR="00031618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4</w:t>
      </w:r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 год </w:t>
      </w:r>
      <w:proofErr w:type="gramStart"/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-  10</w:t>
      </w:r>
      <w:r w:rsidR="00031618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4</w:t>
      </w:r>
      <w:proofErr w:type="gramEnd"/>
      <w:r w:rsidR="00031618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,9</w:t>
      </w:r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%;</w:t>
      </w:r>
    </w:p>
    <w:p w14:paraId="27DF652E" w14:textId="14BC253E" w:rsidR="00087A55" w:rsidRPr="00E92D41" w:rsidRDefault="00D40268" w:rsidP="00087A55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</w:pPr>
      <w:r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             </w:t>
      </w:r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на </w:t>
      </w:r>
      <w:proofErr w:type="gramStart"/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202</w:t>
      </w:r>
      <w:r w:rsidR="00031618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5</w:t>
      </w:r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  год</w:t>
      </w:r>
      <w:proofErr w:type="gramEnd"/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 -  10</w:t>
      </w:r>
      <w:r w:rsidR="00B03D0E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4,</w:t>
      </w:r>
      <w:r w:rsidR="00031618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0</w:t>
      </w:r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%; </w:t>
      </w:r>
    </w:p>
    <w:p w14:paraId="403963C9" w14:textId="0F7BBF76" w:rsidR="00EB47F6" w:rsidRPr="00514933" w:rsidRDefault="00B03D0E" w:rsidP="00EB47F6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   </w:t>
      </w:r>
      <w:r w:rsidR="00D40268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             </w:t>
      </w:r>
      <w:r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  </w:t>
      </w:r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на 202</w:t>
      </w:r>
      <w:r w:rsidR="00031618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6</w:t>
      </w:r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 год </w:t>
      </w:r>
      <w:proofErr w:type="gramStart"/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-  10</w:t>
      </w:r>
      <w:r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4</w:t>
      </w:r>
      <w:proofErr w:type="gramEnd"/>
      <w:r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,0</w:t>
      </w:r>
      <w:r w:rsidR="00087A55" w:rsidRPr="00E92D41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%;</w:t>
      </w:r>
      <w:r w:rsidR="00087A55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  <w:r w:rsidR="00EB47F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D4026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</w:t>
      </w:r>
      <w:r w:rsidR="00EB47F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Доля налоговых и неналоговых доходов бюджета поселения от общего объема доходов бюджета в 202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EB47F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="00EB47F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годах составила – 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69,10</w:t>
      </w:r>
      <w:r w:rsidR="00E420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%, 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67,10</w:t>
      </w:r>
      <w:r w:rsidR="00E420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%, 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77,89</w:t>
      </w:r>
      <w:r w:rsidR="00E420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="00EB47F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соответственно по годам.</w:t>
      </w:r>
    </w:p>
    <w:p w14:paraId="74B5FA32" w14:textId="54D7E1E4" w:rsidR="00C61985" w:rsidRPr="00514933" w:rsidRDefault="00900A1C" w:rsidP="00EB47F6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Доходы бюджета Спасского сельского поселения </w:t>
      </w:r>
      <w:r w:rsidR="00C61985" w:rsidRPr="00514933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в </w:t>
      </w:r>
      <w:r w:rsidR="00C61985" w:rsidRPr="00514933">
        <w:rPr>
          <w:rFonts w:ascii="Times New Roman" w:hAnsi="Times New Roman" w:cs="Times New Roman"/>
          <w:spacing w:val="20"/>
          <w:sz w:val="24"/>
          <w:szCs w:val="24"/>
        </w:rPr>
        <w:t>202</w:t>
      </w:r>
      <w:r w:rsidR="00E92D41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C61985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</w:t>
      </w:r>
      <w:r w:rsidR="00C61985" w:rsidRPr="00514933">
        <w:rPr>
          <w:rFonts w:ascii="Times New Roman" w:hAnsi="Times New Roman" w:cs="Times New Roman"/>
          <w:sz w:val="24"/>
          <w:szCs w:val="24"/>
        </w:rPr>
        <w:t xml:space="preserve"> и на плановый </w:t>
      </w:r>
      <w:proofErr w:type="gramStart"/>
      <w:r w:rsidR="00C61985" w:rsidRPr="00514933">
        <w:rPr>
          <w:rFonts w:ascii="Times New Roman" w:hAnsi="Times New Roman" w:cs="Times New Roman"/>
          <w:sz w:val="24"/>
          <w:szCs w:val="24"/>
        </w:rPr>
        <w:t>период  202</w:t>
      </w:r>
      <w:r w:rsidR="00E92D4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C61985" w:rsidRPr="00514933">
        <w:rPr>
          <w:rFonts w:ascii="Times New Roman" w:hAnsi="Times New Roman" w:cs="Times New Roman"/>
          <w:sz w:val="24"/>
          <w:szCs w:val="24"/>
        </w:rPr>
        <w:t xml:space="preserve"> и 202</w:t>
      </w:r>
      <w:r w:rsidR="00E92D41">
        <w:rPr>
          <w:rFonts w:ascii="Times New Roman" w:hAnsi="Times New Roman" w:cs="Times New Roman"/>
          <w:sz w:val="24"/>
          <w:szCs w:val="24"/>
        </w:rPr>
        <w:t>7</w:t>
      </w:r>
      <w:r w:rsidR="00C61985" w:rsidRPr="0051493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61985" w:rsidRPr="0051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без учета финансовой помощи из бюджета Томского района </w:t>
      </w:r>
      <w:r w:rsidR="004B4DA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представлены в таблице </w:t>
      </w:r>
      <w:r w:rsidR="005664F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4B4DA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044C4AC0" w14:textId="3D6EC54A" w:rsidR="004B4DA7" w:rsidRPr="00514933" w:rsidRDefault="006538F4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                                                                               Таблица 2</w:t>
      </w:r>
    </w:p>
    <w:p w14:paraId="1D0606A5" w14:textId="2B97281C" w:rsidR="004B4DA7" w:rsidRPr="000C1431" w:rsidRDefault="00C67A68" w:rsidP="004B4DA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Налоговые и неналоговые доходы бюджета </w:t>
      </w:r>
      <w:r w:rsidR="004B4DA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поселения</w:t>
      </w: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на20</w:t>
      </w:r>
      <w:r w:rsidR="00B03D0E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E92D4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годы</w:t>
      </w: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  <w:r w:rsidR="00900A1C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4B4DA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                                                </w:t>
      </w:r>
      <w:r w:rsidR="004B712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     </w:t>
      </w:r>
      <w:r w:rsidR="004B4DA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</w:t>
      </w:r>
      <w:r w:rsidR="004B712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       </w:t>
      </w:r>
      <w:r w:rsidR="006538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4DA7" w:rsidRPr="000C1431">
        <w:rPr>
          <w:rFonts w:ascii="Times New Roman" w:hAnsi="Times New Roman" w:cs="Times New Roman"/>
          <w:sz w:val="24"/>
          <w:szCs w:val="24"/>
        </w:rPr>
        <w:t xml:space="preserve">     </w:t>
      </w:r>
      <w:r w:rsidR="004B7127" w:rsidRPr="000C1431">
        <w:rPr>
          <w:rFonts w:ascii="Times New Roman" w:hAnsi="Times New Roman" w:cs="Times New Roman"/>
          <w:sz w:val="24"/>
          <w:szCs w:val="24"/>
        </w:rPr>
        <w:t>тыс. руб.</w:t>
      </w:r>
      <w:r w:rsidR="004B4DA7" w:rsidRPr="000C1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Style w:val="afe"/>
        <w:tblW w:w="10083" w:type="dxa"/>
        <w:tblInd w:w="-567" w:type="dxa"/>
        <w:tblLook w:val="04A0" w:firstRow="1" w:lastRow="0" w:firstColumn="1" w:lastColumn="0" w:noHBand="0" w:noVBand="1"/>
      </w:tblPr>
      <w:tblGrid>
        <w:gridCol w:w="3936"/>
        <w:gridCol w:w="1276"/>
        <w:gridCol w:w="1186"/>
        <w:gridCol w:w="1224"/>
        <w:gridCol w:w="1186"/>
        <w:gridCol w:w="1275"/>
      </w:tblGrid>
      <w:tr w:rsidR="004B4DA7" w:rsidRPr="000C1431" w14:paraId="3DD6E0EB" w14:textId="77777777" w:rsidTr="004808DE">
        <w:tc>
          <w:tcPr>
            <w:tcW w:w="3936" w:type="dxa"/>
          </w:tcPr>
          <w:p w14:paraId="0B39B87E" w14:textId="77777777" w:rsidR="004B4DA7" w:rsidRPr="000C1431" w:rsidRDefault="004B4DA7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14:paraId="4067775D" w14:textId="6340EDCE" w:rsidR="004B4DA7" w:rsidRPr="00B214BC" w:rsidRDefault="004B4DA7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20</w:t>
            </w:r>
            <w:r w:rsidR="00B03D0E" w:rsidRPr="00B214BC">
              <w:rPr>
                <w:sz w:val="24"/>
                <w:szCs w:val="24"/>
              </w:rPr>
              <w:t>2</w:t>
            </w:r>
            <w:r w:rsidR="006D14A2">
              <w:rPr>
                <w:sz w:val="24"/>
                <w:szCs w:val="24"/>
              </w:rPr>
              <w:t>4</w:t>
            </w:r>
            <w:r w:rsidRPr="00B214BC">
              <w:rPr>
                <w:sz w:val="24"/>
                <w:szCs w:val="24"/>
              </w:rPr>
              <w:t xml:space="preserve"> год</w:t>
            </w:r>
          </w:p>
          <w:p w14:paraId="5C5B1076" w14:textId="77777777" w:rsidR="004B4DA7" w:rsidRPr="00B214BC" w:rsidRDefault="004B4DA7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(оценка)</w:t>
            </w:r>
          </w:p>
        </w:tc>
        <w:tc>
          <w:tcPr>
            <w:tcW w:w="1186" w:type="dxa"/>
          </w:tcPr>
          <w:p w14:paraId="2C936B5D" w14:textId="2CBDCCCC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202</w:t>
            </w:r>
            <w:r w:rsidR="006D14A2">
              <w:rPr>
                <w:sz w:val="24"/>
                <w:szCs w:val="24"/>
              </w:rPr>
              <w:t>5</w:t>
            </w:r>
            <w:r w:rsidRPr="000C1431">
              <w:rPr>
                <w:sz w:val="24"/>
                <w:szCs w:val="24"/>
              </w:rPr>
              <w:t xml:space="preserve"> год</w:t>
            </w:r>
          </w:p>
          <w:p w14:paraId="2E8AA93A" w14:textId="77777777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(прогноз)</w:t>
            </w:r>
          </w:p>
        </w:tc>
        <w:tc>
          <w:tcPr>
            <w:tcW w:w="1224" w:type="dxa"/>
          </w:tcPr>
          <w:p w14:paraId="188AD2C4" w14:textId="77777777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proofErr w:type="gramStart"/>
            <w:r w:rsidRPr="000C1431">
              <w:rPr>
                <w:sz w:val="24"/>
                <w:szCs w:val="24"/>
              </w:rPr>
              <w:t xml:space="preserve">Темп </w:t>
            </w:r>
            <w:r w:rsidR="009B3A34" w:rsidRPr="000C1431">
              <w:rPr>
                <w:sz w:val="24"/>
                <w:szCs w:val="24"/>
              </w:rPr>
              <w:t xml:space="preserve"> </w:t>
            </w:r>
            <w:r w:rsidRPr="000C1431">
              <w:rPr>
                <w:sz w:val="24"/>
                <w:szCs w:val="24"/>
              </w:rPr>
              <w:t>роста</w:t>
            </w:r>
            <w:proofErr w:type="gramEnd"/>
          </w:p>
          <w:p w14:paraId="20C461A0" w14:textId="4FAEDFCA" w:rsidR="004B4DA7" w:rsidRPr="000C1431" w:rsidRDefault="004B4DA7" w:rsidP="00B03D0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202</w:t>
            </w:r>
            <w:r w:rsidR="006D14A2">
              <w:rPr>
                <w:sz w:val="24"/>
                <w:szCs w:val="24"/>
              </w:rPr>
              <w:t>5</w:t>
            </w:r>
            <w:r w:rsidRPr="000C1431">
              <w:rPr>
                <w:sz w:val="24"/>
                <w:szCs w:val="24"/>
              </w:rPr>
              <w:t xml:space="preserve"> г. </w:t>
            </w:r>
            <w:r w:rsidR="009B3A34" w:rsidRPr="000C1431">
              <w:rPr>
                <w:sz w:val="24"/>
                <w:szCs w:val="24"/>
              </w:rPr>
              <w:t xml:space="preserve"> </w:t>
            </w:r>
            <w:r w:rsidRPr="000C1431">
              <w:rPr>
                <w:sz w:val="24"/>
                <w:szCs w:val="24"/>
              </w:rPr>
              <w:t>к 20</w:t>
            </w:r>
            <w:r w:rsidR="00B03D0E" w:rsidRPr="000C1431">
              <w:rPr>
                <w:sz w:val="24"/>
                <w:szCs w:val="24"/>
              </w:rPr>
              <w:t>2</w:t>
            </w:r>
            <w:r w:rsidR="006D14A2">
              <w:rPr>
                <w:sz w:val="24"/>
                <w:szCs w:val="24"/>
              </w:rPr>
              <w:t>4</w:t>
            </w:r>
            <w:r w:rsidRPr="000C1431">
              <w:rPr>
                <w:sz w:val="24"/>
                <w:szCs w:val="24"/>
              </w:rPr>
              <w:t xml:space="preserve"> г., %</w:t>
            </w:r>
          </w:p>
        </w:tc>
        <w:tc>
          <w:tcPr>
            <w:tcW w:w="1186" w:type="dxa"/>
          </w:tcPr>
          <w:p w14:paraId="28E20859" w14:textId="6B835F4D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202</w:t>
            </w:r>
            <w:r w:rsidR="006D14A2">
              <w:rPr>
                <w:sz w:val="24"/>
                <w:szCs w:val="24"/>
              </w:rPr>
              <w:t>6</w:t>
            </w:r>
            <w:r w:rsidRPr="000C1431">
              <w:rPr>
                <w:sz w:val="24"/>
                <w:szCs w:val="24"/>
              </w:rPr>
              <w:t xml:space="preserve"> год</w:t>
            </w:r>
          </w:p>
          <w:p w14:paraId="02671447" w14:textId="77777777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(прогноз)</w:t>
            </w:r>
          </w:p>
        </w:tc>
        <w:tc>
          <w:tcPr>
            <w:tcW w:w="1275" w:type="dxa"/>
          </w:tcPr>
          <w:p w14:paraId="4781A862" w14:textId="5C4FE7CD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202</w:t>
            </w:r>
            <w:r w:rsidR="006D14A2">
              <w:rPr>
                <w:sz w:val="24"/>
                <w:szCs w:val="24"/>
              </w:rPr>
              <w:t>7</w:t>
            </w:r>
            <w:r w:rsidRPr="000C1431">
              <w:rPr>
                <w:sz w:val="24"/>
                <w:szCs w:val="24"/>
              </w:rPr>
              <w:t xml:space="preserve"> год</w:t>
            </w:r>
          </w:p>
          <w:p w14:paraId="5425811C" w14:textId="77777777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(прогноз)</w:t>
            </w:r>
          </w:p>
        </w:tc>
      </w:tr>
      <w:tr w:rsidR="000C1431" w:rsidRPr="000C1431" w14:paraId="1A496B9B" w14:textId="77777777" w:rsidTr="004808DE">
        <w:tc>
          <w:tcPr>
            <w:tcW w:w="3936" w:type="dxa"/>
            <w:vAlign w:val="bottom"/>
          </w:tcPr>
          <w:p w14:paraId="777F77BA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 xml:space="preserve">Налог на доходы </w:t>
            </w:r>
            <w:proofErr w:type="gramStart"/>
            <w:r w:rsidRPr="000C1431">
              <w:rPr>
                <w:sz w:val="24"/>
                <w:szCs w:val="24"/>
              </w:rPr>
              <w:t>физических  лиц</w:t>
            </w:r>
            <w:proofErr w:type="gramEnd"/>
          </w:p>
        </w:tc>
        <w:tc>
          <w:tcPr>
            <w:tcW w:w="1276" w:type="dxa"/>
          </w:tcPr>
          <w:p w14:paraId="70210B09" w14:textId="0E526D22" w:rsidR="000C1431" w:rsidRPr="00B214BC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2406,6</w:t>
            </w:r>
          </w:p>
        </w:tc>
        <w:tc>
          <w:tcPr>
            <w:tcW w:w="1186" w:type="dxa"/>
          </w:tcPr>
          <w:p w14:paraId="3EB14AD6" w14:textId="7DD02CD5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2634,8</w:t>
            </w:r>
          </w:p>
        </w:tc>
        <w:tc>
          <w:tcPr>
            <w:tcW w:w="1224" w:type="dxa"/>
          </w:tcPr>
          <w:p w14:paraId="3290C33E" w14:textId="061D484A" w:rsidR="000C1431" w:rsidRPr="00CE0A82" w:rsidRDefault="006D14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</w:t>
            </w:r>
            <w:r w:rsidR="00915E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14:paraId="769EF0A5" w14:textId="3E0FA750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2742,5</w:t>
            </w:r>
          </w:p>
        </w:tc>
        <w:tc>
          <w:tcPr>
            <w:tcW w:w="1275" w:type="dxa"/>
          </w:tcPr>
          <w:p w14:paraId="4A82E2F3" w14:textId="628881A3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2839,8</w:t>
            </w:r>
          </w:p>
        </w:tc>
      </w:tr>
      <w:tr w:rsidR="000C1431" w:rsidRPr="000C1431" w14:paraId="384C27EB" w14:textId="77777777" w:rsidTr="004808DE">
        <w:tc>
          <w:tcPr>
            <w:tcW w:w="3936" w:type="dxa"/>
            <w:vAlign w:val="bottom"/>
          </w:tcPr>
          <w:p w14:paraId="0DB1DF4C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Акцизы</w:t>
            </w:r>
          </w:p>
        </w:tc>
        <w:tc>
          <w:tcPr>
            <w:tcW w:w="1276" w:type="dxa"/>
          </w:tcPr>
          <w:p w14:paraId="7BD00CBF" w14:textId="63D7CB0A" w:rsidR="000C1431" w:rsidRPr="00B214BC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5064,3</w:t>
            </w:r>
          </w:p>
        </w:tc>
        <w:tc>
          <w:tcPr>
            <w:tcW w:w="1186" w:type="dxa"/>
          </w:tcPr>
          <w:p w14:paraId="7785E6AE" w14:textId="13C7164D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5266,1</w:t>
            </w:r>
          </w:p>
        </w:tc>
        <w:tc>
          <w:tcPr>
            <w:tcW w:w="1224" w:type="dxa"/>
          </w:tcPr>
          <w:p w14:paraId="66EFA59B" w14:textId="5D54C801" w:rsidR="000C1431" w:rsidRPr="00CE0A82" w:rsidRDefault="00915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86" w:type="dxa"/>
          </w:tcPr>
          <w:p w14:paraId="12B12A04" w14:textId="14A89715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5471,3</w:t>
            </w:r>
          </w:p>
        </w:tc>
        <w:tc>
          <w:tcPr>
            <w:tcW w:w="1275" w:type="dxa"/>
          </w:tcPr>
          <w:p w14:paraId="31A594D9" w14:textId="6463498D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5720,7</w:t>
            </w:r>
          </w:p>
        </w:tc>
      </w:tr>
      <w:tr w:rsidR="000C1431" w:rsidRPr="000C1431" w14:paraId="4D71CC06" w14:textId="77777777" w:rsidTr="004808DE">
        <w:tc>
          <w:tcPr>
            <w:tcW w:w="3936" w:type="dxa"/>
            <w:vAlign w:val="center"/>
          </w:tcPr>
          <w:p w14:paraId="5CA4291A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14:paraId="20C9B645" w14:textId="412A910E" w:rsidR="000C1431" w:rsidRPr="00B214BC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</w:t>
            </w:r>
          </w:p>
        </w:tc>
        <w:tc>
          <w:tcPr>
            <w:tcW w:w="1186" w:type="dxa"/>
          </w:tcPr>
          <w:p w14:paraId="75623726" w14:textId="37B72A82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224" w:type="dxa"/>
          </w:tcPr>
          <w:p w14:paraId="53EAB4F3" w14:textId="424EB30B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9572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</w:tcPr>
          <w:p w14:paraId="6E2CA9C3" w14:textId="6EF3820F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1275" w:type="dxa"/>
          </w:tcPr>
          <w:p w14:paraId="427995BA" w14:textId="11ACD26B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14A2">
              <w:rPr>
                <w:sz w:val="24"/>
                <w:szCs w:val="24"/>
              </w:rPr>
              <w:t>34,4</w:t>
            </w:r>
          </w:p>
        </w:tc>
      </w:tr>
      <w:tr w:rsidR="000C1431" w:rsidRPr="000C1431" w14:paraId="106BCDDD" w14:textId="77777777" w:rsidTr="004808DE">
        <w:tc>
          <w:tcPr>
            <w:tcW w:w="3936" w:type="dxa"/>
            <w:vAlign w:val="center"/>
          </w:tcPr>
          <w:p w14:paraId="21ACD8A6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14:paraId="7F00234E" w14:textId="139F486C" w:rsidR="000C1431" w:rsidRPr="00B214BC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490,2</w:t>
            </w:r>
          </w:p>
        </w:tc>
        <w:tc>
          <w:tcPr>
            <w:tcW w:w="1186" w:type="dxa"/>
          </w:tcPr>
          <w:p w14:paraId="435760B8" w14:textId="7C42B18F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501,5</w:t>
            </w:r>
          </w:p>
        </w:tc>
        <w:tc>
          <w:tcPr>
            <w:tcW w:w="1224" w:type="dxa"/>
          </w:tcPr>
          <w:p w14:paraId="0A265694" w14:textId="6E57A299" w:rsidR="000C1431" w:rsidRPr="00CE0A82" w:rsidRDefault="00915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186" w:type="dxa"/>
          </w:tcPr>
          <w:p w14:paraId="7BD4162C" w14:textId="6A0AC1D0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531,9</w:t>
            </w:r>
          </w:p>
        </w:tc>
        <w:tc>
          <w:tcPr>
            <w:tcW w:w="1275" w:type="dxa"/>
          </w:tcPr>
          <w:p w14:paraId="12638ED9" w14:textId="37E45FA4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564,1</w:t>
            </w:r>
          </w:p>
        </w:tc>
      </w:tr>
      <w:tr w:rsidR="000C1431" w:rsidRPr="000C1431" w14:paraId="03946D5A" w14:textId="77777777" w:rsidTr="004808DE">
        <w:tc>
          <w:tcPr>
            <w:tcW w:w="3936" w:type="dxa"/>
            <w:vAlign w:val="center"/>
          </w:tcPr>
          <w:p w14:paraId="12C53F26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Земельный налог всего:</w:t>
            </w:r>
          </w:p>
        </w:tc>
        <w:tc>
          <w:tcPr>
            <w:tcW w:w="1276" w:type="dxa"/>
          </w:tcPr>
          <w:p w14:paraId="3414608F" w14:textId="02DF74C2" w:rsidR="000C1431" w:rsidRPr="00B214BC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11151,7</w:t>
            </w:r>
          </w:p>
        </w:tc>
        <w:tc>
          <w:tcPr>
            <w:tcW w:w="1186" w:type="dxa"/>
          </w:tcPr>
          <w:p w14:paraId="0CC919EE" w14:textId="25C96BAF" w:rsidR="000C1431" w:rsidRPr="000C1431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9567,9</w:t>
            </w:r>
          </w:p>
        </w:tc>
        <w:tc>
          <w:tcPr>
            <w:tcW w:w="1224" w:type="dxa"/>
          </w:tcPr>
          <w:p w14:paraId="19F479FC" w14:textId="5C19874D" w:rsidR="000C1431" w:rsidRPr="00CE0A82" w:rsidRDefault="00915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186" w:type="dxa"/>
          </w:tcPr>
          <w:p w14:paraId="52F866B4" w14:textId="14AFDEFE" w:rsidR="000C1431" w:rsidRPr="000C1431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9145,4</w:t>
            </w:r>
          </w:p>
        </w:tc>
        <w:tc>
          <w:tcPr>
            <w:tcW w:w="1275" w:type="dxa"/>
          </w:tcPr>
          <w:p w14:paraId="1E88DD09" w14:textId="711955D8" w:rsidR="000C1431" w:rsidRPr="000C1431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10393,3</w:t>
            </w:r>
          </w:p>
        </w:tc>
      </w:tr>
      <w:tr w:rsidR="000C1431" w:rsidRPr="000C1431" w14:paraId="1AE7C1C9" w14:textId="77777777" w:rsidTr="004808DE">
        <w:tc>
          <w:tcPr>
            <w:tcW w:w="3936" w:type="dxa"/>
            <w:vAlign w:val="center"/>
          </w:tcPr>
          <w:p w14:paraId="7033C951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земельный налог от юридических лиц</w:t>
            </w:r>
          </w:p>
        </w:tc>
        <w:tc>
          <w:tcPr>
            <w:tcW w:w="1276" w:type="dxa"/>
          </w:tcPr>
          <w:p w14:paraId="0DBF2E67" w14:textId="3326FD54" w:rsidR="000C1431" w:rsidRPr="00B214BC" w:rsidRDefault="006D14A2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10377,8</w:t>
            </w:r>
          </w:p>
        </w:tc>
        <w:tc>
          <w:tcPr>
            <w:tcW w:w="1186" w:type="dxa"/>
          </w:tcPr>
          <w:p w14:paraId="7A63D033" w14:textId="519F9FC6" w:rsidR="000C1431" w:rsidRPr="000C1431" w:rsidRDefault="006D14A2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7551,4</w:t>
            </w:r>
          </w:p>
        </w:tc>
        <w:tc>
          <w:tcPr>
            <w:tcW w:w="1224" w:type="dxa"/>
          </w:tcPr>
          <w:p w14:paraId="623729DD" w14:textId="0C4BDC08" w:rsidR="000C1431" w:rsidRPr="00CE0A82" w:rsidRDefault="00495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186" w:type="dxa"/>
          </w:tcPr>
          <w:p w14:paraId="794DEE81" w14:textId="77AEE359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7088,6</w:t>
            </w:r>
          </w:p>
        </w:tc>
        <w:tc>
          <w:tcPr>
            <w:tcW w:w="1275" w:type="dxa"/>
          </w:tcPr>
          <w:p w14:paraId="3DC3C84B" w14:textId="27172675" w:rsidR="000C1431" w:rsidRPr="000C1431" w:rsidRDefault="006D14A2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8295,4</w:t>
            </w:r>
          </w:p>
        </w:tc>
      </w:tr>
      <w:tr w:rsidR="000C1431" w:rsidRPr="000C1431" w14:paraId="321EF572" w14:textId="77777777" w:rsidTr="004808DE">
        <w:tc>
          <w:tcPr>
            <w:tcW w:w="3936" w:type="dxa"/>
            <w:vAlign w:val="center"/>
          </w:tcPr>
          <w:p w14:paraId="4801FC02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lastRenderedPageBreak/>
              <w:t>земельный налог от физических лиц</w:t>
            </w:r>
          </w:p>
        </w:tc>
        <w:tc>
          <w:tcPr>
            <w:tcW w:w="1276" w:type="dxa"/>
          </w:tcPr>
          <w:p w14:paraId="0F2DB737" w14:textId="616DAAFD" w:rsidR="000C1431" w:rsidRPr="00B214BC" w:rsidRDefault="00915E0A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773,9</w:t>
            </w:r>
          </w:p>
        </w:tc>
        <w:tc>
          <w:tcPr>
            <w:tcW w:w="1186" w:type="dxa"/>
          </w:tcPr>
          <w:p w14:paraId="67DA6E54" w14:textId="601D9DDD" w:rsidR="000C1431" w:rsidRPr="000C1431" w:rsidRDefault="00915E0A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2016,5</w:t>
            </w:r>
          </w:p>
        </w:tc>
        <w:tc>
          <w:tcPr>
            <w:tcW w:w="1224" w:type="dxa"/>
          </w:tcPr>
          <w:p w14:paraId="41C772F1" w14:textId="5A0BDAC5" w:rsidR="000C1431" w:rsidRPr="00CE0A82" w:rsidRDefault="00495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260,6</w:t>
            </w:r>
          </w:p>
        </w:tc>
        <w:tc>
          <w:tcPr>
            <w:tcW w:w="1186" w:type="dxa"/>
          </w:tcPr>
          <w:p w14:paraId="1B916D02" w14:textId="00795CF4" w:rsidR="000C1431" w:rsidRPr="000C1431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2056,8</w:t>
            </w:r>
          </w:p>
        </w:tc>
        <w:tc>
          <w:tcPr>
            <w:tcW w:w="1275" w:type="dxa"/>
          </w:tcPr>
          <w:p w14:paraId="350F96F5" w14:textId="1E34F65E" w:rsidR="000C1431" w:rsidRPr="000C1431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2097,9</w:t>
            </w:r>
          </w:p>
        </w:tc>
      </w:tr>
      <w:tr w:rsidR="000C1431" w:rsidRPr="000C1431" w14:paraId="2A4F1032" w14:textId="77777777" w:rsidTr="004808DE">
        <w:tc>
          <w:tcPr>
            <w:tcW w:w="3936" w:type="dxa"/>
            <w:vAlign w:val="center"/>
          </w:tcPr>
          <w:p w14:paraId="68BAD1FB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Задолжен-</w:t>
            </w:r>
            <w:proofErr w:type="spellStart"/>
            <w:r w:rsidRPr="000C1431">
              <w:rPr>
                <w:sz w:val="24"/>
                <w:szCs w:val="24"/>
              </w:rPr>
              <w:t>сть</w:t>
            </w:r>
            <w:proofErr w:type="spellEnd"/>
            <w:r w:rsidRPr="000C1431">
              <w:rPr>
                <w:sz w:val="24"/>
                <w:szCs w:val="24"/>
              </w:rPr>
              <w:t xml:space="preserve"> по отменённым налогам, сборам </w:t>
            </w:r>
          </w:p>
        </w:tc>
        <w:tc>
          <w:tcPr>
            <w:tcW w:w="1276" w:type="dxa"/>
          </w:tcPr>
          <w:p w14:paraId="62167388" w14:textId="77777777" w:rsidR="000C1431" w:rsidRPr="00B214BC" w:rsidRDefault="000C1431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125B1116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4AAB22F4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2268B9B1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6A886FB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</w:tr>
      <w:tr w:rsidR="000C1431" w:rsidRPr="000C1431" w14:paraId="3B6DE8AE" w14:textId="77777777" w:rsidTr="004808DE">
        <w:tc>
          <w:tcPr>
            <w:tcW w:w="3936" w:type="dxa"/>
            <w:vAlign w:val="center"/>
          </w:tcPr>
          <w:p w14:paraId="362D0CCE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Доходы от использования имущества:</w:t>
            </w:r>
          </w:p>
        </w:tc>
        <w:tc>
          <w:tcPr>
            <w:tcW w:w="1276" w:type="dxa"/>
          </w:tcPr>
          <w:p w14:paraId="79510EFA" w14:textId="2BE34728" w:rsidR="000C1431" w:rsidRPr="00B214BC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86" w:type="dxa"/>
          </w:tcPr>
          <w:p w14:paraId="35B88C59" w14:textId="19B6B696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224" w:type="dxa"/>
          </w:tcPr>
          <w:p w14:paraId="03ED122B" w14:textId="05EBBFF9" w:rsidR="000C1431" w:rsidRPr="00CE0A82" w:rsidRDefault="00495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6" w:type="dxa"/>
          </w:tcPr>
          <w:p w14:paraId="38DEBB50" w14:textId="730FF127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</w:t>
            </w:r>
            <w:r w:rsidR="00915E0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3C4AEAC" w14:textId="25A61F98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</w:t>
            </w:r>
            <w:r w:rsidR="00915E0A">
              <w:rPr>
                <w:sz w:val="24"/>
                <w:szCs w:val="24"/>
              </w:rPr>
              <w:t>9</w:t>
            </w:r>
          </w:p>
        </w:tc>
      </w:tr>
      <w:tr w:rsidR="000C1431" w:rsidRPr="000C1431" w14:paraId="5FD2D7D6" w14:textId="77777777" w:rsidTr="004808DE">
        <w:tc>
          <w:tcPr>
            <w:tcW w:w="3936" w:type="dxa"/>
            <w:vAlign w:val="center"/>
          </w:tcPr>
          <w:p w14:paraId="02844025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арендная плата за земли поселений</w:t>
            </w:r>
          </w:p>
        </w:tc>
        <w:tc>
          <w:tcPr>
            <w:tcW w:w="1276" w:type="dxa"/>
          </w:tcPr>
          <w:p w14:paraId="269D7242" w14:textId="7A3DCEC3" w:rsidR="000C1431" w:rsidRPr="00B214BC" w:rsidRDefault="00915E0A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76,0</w:t>
            </w:r>
          </w:p>
        </w:tc>
        <w:tc>
          <w:tcPr>
            <w:tcW w:w="1186" w:type="dxa"/>
          </w:tcPr>
          <w:p w14:paraId="013504E8" w14:textId="7A3B81B9" w:rsidR="000C1431" w:rsidRPr="000C1431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76,0</w:t>
            </w:r>
          </w:p>
        </w:tc>
        <w:tc>
          <w:tcPr>
            <w:tcW w:w="1224" w:type="dxa"/>
          </w:tcPr>
          <w:p w14:paraId="6A09E1DD" w14:textId="1C9EC85A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9572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86" w:type="dxa"/>
          </w:tcPr>
          <w:p w14:paraId="182AD439" w14:textId="133CACE0" w:rsidR="000C1431" w:rsidRPr="000C1431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76,0</w:t>
            </w:r>
          </w:p>
        </w:tc>
        <w:tc>
          <w:tcPr>
            <w:tcW w:w="1275" w:type="dxa"/>
          </w:tcPr>
          <w:p w14:paraId="3E1C5417" w14:textId="31FBE0DC" w:rsidR="000C1431" w:rsidRPr="000C1431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76,0</w:t>
            </w:r>
          </w:p>
        </w:tc>
      </w:tr>
      <w:tr w:rsidR="000C1431" w:rsidRPr="000C1431" w14:paraId="4E523625" w14:textId="77777777" w:rsidTr="004808DE">
        <w:tc>
          <w:tcPr>
            <w:tcW w:w="3936" w:type="dxa"/>
            <w:vAlign w:val="center"/>
          </w:tcPr>
          <w:p w14:paraId="36AF12A5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арендная плата за земли федеральной собственности</w:t>
            </w:r>
          </w:p>
        </w:tc>
        <w:tc>
          <w:tcPr>
            <w:tcW w:w="1276" w:type="dxa"/>
          </w:tcPr>
          <w:p w14:paraId="756B1EFA" w14:textId="77777777" w:rsidR="000C1431" w:rsidRPr="00B214BC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29905143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208A354F" w14:textId="77777777" w:rsidR="000C1431" w:rsidRPr="00CE0A82" w:rsidRDefault="000C1431" w:rsidP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712BD37D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95D60AA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</w:tr>
      <w:tr w:rsidR="000C1431" w:rsidRPr="000C1431" w14:paraId="6A2F9757" w14:textId="77777777" w:rsidTr="004808DE">
        <w:tc>
          <w:tcPr>
            <w:tcW w:w="3936" w:type="dxa"/>
            <w:vAlign w:val="center"/>
          </w:tcPr>
          <w:p w14:paraId="42F401DB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доходы от аренды имущества</w:t>
            </w:r>
          </w:p>
        </w:tc>
        <w:tc>
          <w:tcPr>
            <w:tcW w:w="1276" w:type="dxa"/>
          </w:tcPr>
          <w:p w14:paraId="25F8154A" w14:textId="77777777" w:rsidR="000C1431" w:rsidRPr="00B214BC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39556C7C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1D2F9828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45ECF878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F04E771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</w:tr>
      <w:tr w:rsidR="000C1431" w:rsidRPr="000C1431" w14:paraId="0B5AFF5B" w14:textId="77777777" w:rsidTr="004808DE">
        <w:tc>
          <w:tcPr>
            <w:tcW w:w="3936" w:type="dxa"/>
            <w:vAlign w:val="center"/>
          </w:tcPr>
          <w:p w14:paraId="3ECDD4C6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аренда имущества ЖКХ</w:t>
            </w:r>
          </w:p>
        </w:tc>
        <w:tc>
          <w:tcPr>
            <w:tcW w:w="1276" w:type="dxa"/>
          </w:tcPr>
          <w:p w14:paraId="7968868B" w14:textId="77777777" w:rsidR="000C1431" w:rsidRPr="00B214BC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39FE81CD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73C66053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1C6A3B9A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27D48B4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</w:tr>
      <w:tr w:rsidR="000C1431" w:rsidRPr="000C1431" w14:paraId="0CCF04F7" w14:textId="77777777" w:rsidTr="004808DE">
        <w:tc>
          <w:tcPr>
            <w:tcW w:w="3936" w:type="dxa"/>
            <w:vAlign w:val="center"/>
          </w:tcPr>
          <w:p w14:paraId="3D02F0FE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найм жилья</w:t>
            </w:r>
          </w:p>
        </w:tc>
        <w:tc>
          <w:tcPr>
            <w:tcW w:w="1276" w:type="dxa"/>
          </w:tcPr>
          <w:p w14:paraId="34E41D2F" w14:textId="31A43826" w:rsidR="000C1431" w:rsidRPr="00B214BC" w:rsidRDefault="00915E0A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40,0</w:t>
            </w:r>
          </w:p>
        </w:tc>
        <w:tc>
          <w:tcPr>
            <w:tcW w:w="1186" w:type="dxa"/>
          </w:tcPr>
          <w:p w14:paraId="2E4076E8" w14:textId="38277988" w:rsidR="000C1431" w:rsidRPr="000C1431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40,0</w:t>
            </w:r>
          </w:p>
        </w:tc>
        <w:tc>
          <w:tcPr>
            <w:tcW w:w="1224" w:type="dxa"/>
          </w:tcPr>
          <w:p w14:paraId="7A1E6C28" w14:textId="6C7DB132" w:rsidR="000C1431" w:rsidRPr="00CE0A82" w:rsidRDefault="00495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6" w:type="dxa"/>
          </w:tcPr>
          <w:p w14:paraId="7C283E7A" w14:textId="6D88F857" w:rsidR="000C1431" w:rsidRPr="000C1431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275" w:type="dxa"/>
          </w:tcPr>
          <w:p w14:paraId="2EF1C994" w14:textId="23760DDB" w:rsidR="000C1431" w:rsidRPr="000C1431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0C1431" w:rsidRPr="000C1431" w14:paraId="0AB1FC56" w14:textId="77777777" w:rsidTr="004808DE">
        <w:tc>
          <w:tcPr>
            <w:tcW w:w="3936" w:type="dxa"/>
            <w:vAlign w:val="center"/>
          </w:tcPr>
          <w:p w14:paraId="7CFE352B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Доходы от продажи земли поселений</w:t>
            </w:r>
          </w:p>
        </w:tc>
        <w:tc>
          <w:tcPr>
            <w:tcW w:w="1276" w:type="dxa"/>
          </w:tcPr>
          <w:p w14:paraId="3F4AB0BA" w14:textId="16549597" w:rsidR="000C1431" w:rsidRPr="00B214BC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642,4</w:t>
            </w:r>
          </w:p>
        </w:tc>
        <w:tc>
          <w:tcPr>
            <w:tcW w:w="1186" w:type="dxa"/>
          </w:tcPr>
          <w:p w14:paraId="2F6A9E06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283D067A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482E35EF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FD7F3D5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</w:tr>
      <w:tr w:rsidR="000C1431" w:rsidRPr="000C1431" w14:paraId="1755424E" w14:textId="77777777" w:rsidTr="004808DE">
        <w:tc>
          <w:tcPr>
            <w:tcW w:w="3936" w:type="dxa"/>
            <w:vAlign w:val="center"/>
          </w:tcPr>
          <w:p w14:paraId="692A2D6E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276" w:type="dxa"/>
          </w:tcPr>
          <w:p w14:paraId="121DCC06" w14:textId="0874D061" w:rsidR="000C1431" w:rsidRPr="00B214BC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1C28CDB6" w14:textId="5917CAE8" w:rsidR="000C1431" w:rsidRPr="000C1431" w:rsidRDefault="00A50736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64687630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168AFCB0" w14:textId="24F59262" w:rsidR="000C1431" w:rsidRPr="000C1431" w:rsidRDefault="00A50736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D0C98F8" w14:textId="156E1442" w:rsidR="000C1431" w:rsidRPr="000C1431" w:rsidRDefault="00A50736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31" w:rsidRPr="000C1431" w14:paraId="3C21437A" w14:textId="77777777" w:rsidTr="004808DE">
        <w:tc>
          <w:tcPr>
            <w:tcW w:w="3936" w:type="dxa"/>
            <w:vAlign w:val="center"/>
          </w:tcPr>
          <w:p w14:paraId="3CDD6681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14:paraId="14B2373C" w14:textId="2FF2D6D2" w:rsidR="000C1431" w:rsidRPr="00B214BC" w:rsidRDefault="00915E0A" w:rsidP="006D3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186" w:type="dxa"/>
          </w:tcPr>
          <w:p w14:paraId="13FDC082" w14:textId="006F2A55" w:rsidR="000C1431" w:rsidRPr="000C1431" w:rsidRDefault="00915E0A" w:rsidP="000C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224" w:type="dxa"/>
          </w:tcPr>
          <w:p w14:paraId="08CEE830" w14:textId="01AF942A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</w:t>
            </w:r>
            <w:r w:rsidR="00495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14:paraId="04AE2C51" w14:textId="4DB8EA2F" w:rsidR="000C1431" w:rsidRPr="000C1431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275" w:type="dxa"/>
          </w:tcPr>
          <w:p w14:paraId="28E6DFB7" w14:textId="32BA05F4" w:rsidR="000C1431" w:rsidRPr="000C1431" w:rsidRDefault="00915E0A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0C1431" w:rsidRPr="000C1431" w14:paraId="7A84CF21" w14:textId="77777777" w:rsidTr="004808DE">
        <w:tc>
          <w:tcPr>
            <w:tcW w:w="3936" w:type="dxa"/>
            <w:vAlign w:val="center"/>
          </w:tcPr>
          <w:p w14:paraId="63266A8C" w14:textId="77777777" w:rsidR="000C1431" w:rsidRPr="000C1431" w:rsidRDefault="000C1431" w:rsidP="004808DE">
            <w:pPr>
              <w:rPr>
                <w:b/>
                <w:bCs/>
                <w:sz w:val="24"/>
                <w:szCs w:val="24"/>
              </w:rPr>
            </w:pPr>
            <w:r w:rsidRPr="000C1431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276" w:type="dxa"/>
          </w:tcPr>
          <w:p w14:paraId="53D264C9" w14:textId="2D54549F" w:rsidR="000C1431" w:rsidRPr="00B214BC" w:rsidRDefault="00915E0A" w:rsidP="004808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19884,5</w:t>
            </w:r>
          </w:p>
        </w:tc>
        <w:tc>
          <w:tcPr>
            <w:tcW w:w="1186" w:type="dxa"/>
          </w:tcPr>
          <w:p w14:paraId="49714A63" w14:textId="0EF9F656" w:rsidR="000C1431" w:rsidRPr="000C1431" w:rsidRDefault="00915E0A" w:rsidP="004808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18132,3</w:t>
            </w:r>
          </w:p>
        </w:tc>
        <w:tc>
          <w:tcPr>
            <w:tcW w:w="1224" w:type="dxa"/>
          </w:tcPr>
          <w:p w14:paraId="1A3F89DD" w14:textId="76BCCDB4" w:rsidR="000C1431" w:rsidRPr="00CE0A82" w:rsidRDefault="00495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186" w:type="dxa"/>
          </w:tcPr>
          <w:p w14:paraId="1298AB38" w14:textId="737A1080" w:rsidR="000C1431" w:rsidRPr="000C1431" w:rsidRDefault="00915E0A" w:rsidP="004808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18055,4</w:t>
            </w:r>
          </w:p>
        </w:tc>
        <w:tc>
          <w:tcPr>
            <w:tcW w:w="1275" w:type="dxa"/>
          </w:tcPr>
          <w:p w14:paraId="05ED4536" w14:textId="1F8B1251" w:rsidR="000C1431" w:rsidRPr="000C1431" w:rsidRDefault="00915E0A" w:rsidP="000C14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19684,7</w:t>
            </w:r>
          </w:p>
        </w:tc>
      </w:tr>
    </w:tbl>
    <w:p w14:paraId="540B0CC3" w14:textId="0E648C1B" w:rsidR="00EB47F6" w:rsidRPr="000C1431" w:rsidRDefault="00EB47F6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227E709D" w14:textId="697672EE" w:rsidR="00BD6B0E" w:rsidRPr="00A81885" w:rsidRDefault="00900A1C" w:rsidP="00A81885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Согласно оценки исполнения бюджета Спасского сельского поселения </w:t>
      </w:r>
      <w:r w:rsidR="00A46A62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за 20</w:t>
      </w:r>
      <w:r w:rsidR="00651A1E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A46A62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г </w:t>
      </w:r>
      <w:proofErr w:type="gramStart"/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в  </w:t>
      </w:r>
      <w:r w:rsidR="002624A1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proofErr w:type="gramEnd"/>
      <w:r w:rsidR="002624A1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  у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меньшение</w:t>
      </w:r>
      <w:r w:rsidR="002624A1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налоговых  и  неналоговых  доходов  бюджета поселения в  абсолютном  выражении  составит  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1752,2</w:t>
      </w:r>
      <w:r w:rsidR="002624A1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рублей, или 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91,2</w:t>
      </w:r>
      <w:r w:rsidR="00AD301C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="002624A1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 ожидаемому поступлению 20</w:t>
      </w:r>
      <w:r w:rsidR="00EC73B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2624A1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года.</w:t>
      </w:r>
      <w:r w:rsidR="002624A1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  <w:r w:rsidR="00BD6B0E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Основные причины 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уменьшения</w:t>
      </w:r>
      <w:r w:rsidR="00BD6B0E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доходов связаны с:</w:t>
      </w:r>
    </w:p>
    <w:p w14:paraId="67B3033C" w14:textId="45936596" w:rsidR="00BD6B0E" w:rsidRPr="00A81885" w:rsidRDefault="003A492C" w:rsidP="00A81885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</w:t>
      </w:r>
      <w:r w:rsidR="002624A1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</w:t>
      </w:r>
      <w:r w:rsidR="00A46A62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900A1C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у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меньшением</w:t>
      </w:r>
      <w:r w:rsidR="000A3F4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A46A62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объема поступлений </w:t>
      </w:r>
      <w:r w:rsidR="002B15C6" w:rsidRPr="00A81885">
        <w:rPr>
          <w:rFonts w:ascii="Times New Roman" w:hAnsi="Times New Roman" w:cs="Times New Roman"/>
          <w:sz w:val="24"/>
          <w:szCs w:val="24"/>
        </w:rPr>
        <w:t>земельного налога</w:t>
      </w:r>
      <w:r w:rsidR="00923098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A46A62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</w:t>
      </w:r>
      <w:r w:rsidR="00900A1C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в 20</w:t>
      </w:r>
      <w:r w:rsidR="00B272D0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900A1C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 </w:t>
      </w:r>
      <w:r w:rsidR="00A46A62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 отношению к 20</w:t>
      </w:r>
      <w:r w:rsidR="00B272D0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A46A62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г </w:t>
      </w:r>
      <w:r w:rsidR="00900A1C" w:rsidRPr="00A8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49572B">
        <w:rPr>
          <w:rFonts w:ascii="Times New Roman" w:eastAsia="Times New Roman" w:hAnsi="Times New Roman" w:cs="Times New Roman"/>
          <w:sz w:val="24"/>
          <w:szCs w:val="24"/>
          <w:lang w:eastAsia="ru-RU"/>
        </w:rPr>
        <w:t>1583,8</w:t>
      </w:r>
      <w:r w:rsidR="00923098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6B28B3" w:rsidRPr="00A8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</w:t>
      </w:r>
    </w:p>
    <w:p w14:paraId="523A8B12" w14:textId="002408D4" w:rsidR="001D181B" w:rsidRPr="00A81885" w:rsidRDefault="00BD6B0E" w:rsidP="0049572B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</w:t>
      </w:r>
      <w:r w:rsidR="003A492C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отсутствие дохода от продажи земли.</w:t>
      </w:r>
    </w:p>
    <w:p w14:paraId="3E138368" w14:textId="77777777" w:rsidR="001D181B" w:rsidRPr="00514933" w:rsidRDefault="001D181B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16023148" w14:textId="77777777" w:rsidR="005664FB" w:rsidRDefault="00900A1C" w:rsidP="004765FF">
      <w:pPr>
        <w:keepNext/>
        <w:spacing w:after="0" w:line="24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Особенности</w:t>
      </w:r>
      <w:r w:rsidR="005664F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расчетов поступлений по основным доходным источникам </w:t>
      </w:r>
    </w:p>
    <w:p w14:paraId="10B0BFC7" w14:textId="169B63CF" w:rsidR="00900A1C" w:rsidRDefault="00900A1C" w:rsidP="004765FF">
      <w:pPr>
        <w:keepNext/>
        <w:spacing w:after="0" w:line="24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9B4197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9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  <w:r w:rsidR="009B4197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="009B4197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период 202</w:t>
      </w:r>
      <w:r w:rsidR="0049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D698F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B4197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698F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9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D698F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годов.</w:t>
      </w:r>
    </w:p>
    <w:p w14:paraId="60DE9392" w14:textId="77777777" w:rsidR="001E1910" w:rsidRPr="00514933" w:rsidRDefault="001E1910" w:rsidP="004765FF">
      <w:pPr>
        <w:keepNext/>
        <w:spacing w:after="0" w:line="24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BA0218" w14:textId="77777777" w:rsidR="00900A1C" w:rsidRPr="00514933" w:rsidRDefault="00900A1C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 на доходы физических лиц.</w:t>
      </w:r>
    </w:p>
    <w:p w14:paraId="65EF3386" w14:textId="77777777" w:rsidR="00900A1C" w:rsidRPr="00514933" w:rsidRDefault="00900A1C" w:rsidP="004765F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ru-RU"/>
        </w:rPr>
      </w:pPr>
    </w:p>
    <w:p w14:paraId="24988F99" w14:textId="77777777" w:rsidR="009B0B96" w:rsidRPr="00514933" w:rsidRDefault="00900A1C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gramStart"/>
      <w:r w:rsidR="009B0B9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Прогноз  поступлений</w:t>
      </w:r>
      <w:proofErr w:type="gramEnd"/>
      <w:r w:rsidR="009B0B9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по  налогу  на  доходы  физических  лиц  в  бюджет поселения составляет:</w:t>
      </w:r>
    </w:p>
    <w:p w14:paraId="0BC993FD" w14:textId="574D7564" w:rsidR="009B0B96" w:rsidRPr="006538F4" w:rsidRDefault="009B0B96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2634,8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  <w:r w:rsidR="005664FB" w:rsidRPr="006538F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;</w:t>
      </w:r>
    </w:p>
    <w:p w14:paraId="4F3EF540" w14:textId="17C961A7" w:rsidR="009B0B96" w:rsidRPr="00514933" w:rsidRDefault="009B0B96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2742,5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рублей;</w:t>
      </w:r>
    </w:p>
    <w:p w14:paraId="3D5375C3" w14:textId="46B2C84F" w:rsidR="009B0B96" w:rsidRPr="00514933" w:rsidRDefault="009B0B96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2839,8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45D987B1" w14:textId="77777777" w:rsidR="009B0B96" w:rsidRPr="00514933" w:rsidRDefault="009B0B96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45376093" w14:textId="77777777" w:rsidR="00900A1C" w:rsidRPr="00A81885" w:rsidRDefault="00900A1C" w:rsidP="00A818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Прогноз поступлений налога на доходы физических лиц рассчитан в условиях действия главы 23 части второй Налогового Кодекса Российской Федерации с учетом положений федерального закона от 24.07.07 № 216-ФЗ «О внесении изменений в часть вторую Налогового кодекса РФ и некоторые другие законодательные акты Российской Федерации». </w:t>
      </w:r>
    </w:p>
    <w:p w14:paraId="7880C7FB" w14:textId="57236214" w:rsidR="00900A1C" w:rsidRPr="00A81885" w:rsidRDefault="00900A1C" w:rsidP="00A818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расчете прогноза поступлений налога учтены суммы необлагаемых доходов, а также налоговых вычетов (данные отчета о налоговой базе и структуре начислений по налогу на доходы физических лиц за 20</w:t>
      </w:r>
      <w:r w:rsidR="00F73F9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по форме 5-НДФЛ).</w:t>
      </w:r>
    </w:p>
    <w:p w14:paraId="7F84ED8D" w14:textId="31BA2D1F" w:rsidR="00900A1C" w:rsidRPr="00A81885" w:rsidRDefault="00900A1C" w:rsidP="00A818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 xml:space="preserve">Расчетная сумма налога на доходы физических лиц включает в себя прогнозируемые поступления налога </w:t>
      </w:r>
      <w:r w:rsidR="00A42A66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з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 20</w:t>
      </w:r>
      <w:r w:rsidR="003A42DA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год, исчисленные по ставкам 13%, 30% </w:t>
      </w:r>
      <w:proofErr w:type="gramStart"/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и  35</w:t>
      </w:r>
      <w:proofErr w:type="gramEnd"/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%, рассчитанные с учетом индекса потребительских цен. Учитывается фактическое поступление налога за 6 месяцев 20</w:t>
      </w:r>
      <w:r w:rsidR="00F73F9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г. В расчете также учтены суммы поступлений от физических лиц, осуществляющих предпринимательскую деятельность без образования юридического лица.</w:t>
      </w:r>
    </w:p>
    <w:p w14:paraId="299A46B7" w14:textId="1833CB92" w:rsidR="000614D8" w:rsidRPr="00A81885" w:rsidRDefault="000614D8" w:rsidP="00A818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Расчет  налога</w:t>
      </w:r>
      <w:proofErr w:type="gramEnd"/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на  доходы  физических  лиц  основывается  на  прогнозе  ожидаемых поступлений  налога  в  20</w:t>
      </w:r>
      <w:r w:rsidR="00F73F9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году,  с  учетом  темпов  роста  заработной  платы</w:t>
      </w:r>
      <w:r w:rsidR="00F73F9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</w:t>
      </w:r>
    </w:p>
    <w:p w14:paraId="1E97A423" w14:textId="2F2E5275" w:rsidR="000614D8" w:rsidRPr="00A81885" w:rsidRDefault="000614D8" w:rsidP="00A818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Расчет  прогнозируемых</w:t>
      </w:r>
      <w:proofErr w:type="gramEnd"/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назначений  по  налогу  на доходы  физических  лиц  на 202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4957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7 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годы  осуществляется  с  учетом  новых  параметров  Минэкономразвития  России,  а также социально-экономического развития региона.</w:t>
      </w:r>
    </w:p>
    <w:p w14:paraId="3A809B65" w14:textId="16090015" w:rsidR="00C66BAA" w:rsidRPr="003448D1" w:rsidRDefault="00C66BAA" w:rsidP="00A81885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20</w:t>
      </w:r>
      <w:r w:rsidR="003A42D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 фонд </w:t>
      </w:r>
      <w:proofErr w:type="gramStart"/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оплаты  труда</w:t>
      </w:r>
      <w:proofErr w:type="gramEnd"/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работников  бюджетной  сферы</w:t>
      </w:r>
      <w:r w:rsidR="005F79DB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увеличен на </w:t>
      </w:r>
      <w:r w:rsidR="005F79DB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5,5%</w:t>
      </w:r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 1  октября 20</w:t>
      </w:r>
      <w:r w:rsidR="003A42D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23</w:t>
      </w:r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года;</w:t>
      </w:r>
    </w:p>
    <w:p w14:paraId="72D652DF" w14:textId="28DECC5C" w:rsidR="00C66BAA" w:rsidRPr="003448D1" w:rsidRDefault="00C66BAA" w:rsidP="00A81885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Произошло повышение минимального размера оплаты труда с 1 января 20</w:t>
      </w:r>
      <w:r w:rsidR="003A42D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23</w:t>
      </w:r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 </w:t>
      </w:r>
      <w:proofErr w:type="gramStart"/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  1</w:t>
      </w:r>
      <w:r w:rsidR="003A42D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6242</w:t>
      </w:r>
      <w:proofErr w:type="gramEnd"/>
      <w:r w:rsidR="003A42D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,00</w:t>
      </w:r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6F45CBF0" w14:textId="6992E9C8" w:rsidR="00C66BAA" w:rsidRPr="00A81885" w:rsidRDefault="00A81885" w:rsidP="00A81885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 </w:t>
      </w:r>
      <w:r w:rsidR="00C66BA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 января 202</w:t>
      </w:r>
      <w:r w:rsidR="003A42D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="00C66BA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 прогнозируется повышение минимального размера оплаты труда </w:t>
      </w:r>
      <w:proofErr w:type="gramStart"/>
      <w:r w:rsidR="00C66BA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  1</w:t>
      </w:r>
      <w:r w:rsidR="003A42D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9242</w:t>
      </w:r>
      <w:proofErr w:type="gramEnd"/>
      <w:r w:rsidR="003A42D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,00</w:t>
      </w:r>
      <w:r w:rsidR="00C66BAA" w:rsidRPr="003448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рублей</w:t>
      </w:r>
      <w:r w:rsidR="00C66BAA" w:rsidRPr="00A81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D31E7C" w14:textId="1912F13E" w:rsidR="00C544B4" w:rsidRPr="00A81885" w:rsidRDefault="00845710" w:rsidP="00A818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Темп  роста  прогнозных  назначений  по  налогу  на  доходы  физических  лиц  в  бюджет</w:t>
      </w:r>
      <w:r w:rsidR="00D51998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поселения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в  202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по  отношению  к  ожидаемому  поступлению  в 20</w:t>
      </w:r>
      <w:r w:rsidR="00F73F9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составил 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228,2</w:t>
      </w:r>
      <w:r w:rsidR="00D51998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или 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109,5</w:t>
      </w:r>
      <w:r w:rsidR="005F79D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  в  202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по  отношению  к прогнозу  202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года</w:t>
      </w:r>
      <w:r w:rsidR="005F79D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– 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107,7</w:t>
      </w:r>
      <w:r w:rsidR="00D51998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или 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104,9</w:t>
      </w:r>
      <w:r w:rsidR="005F79D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%,</w:t>
      </w:r>
      <w:r w:rsidR="00D51998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</w:t>
      </w:r>
      <w:r w:rsidR="00A92F5D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 202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="00A92F5D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по  отношению  к прогнозу  202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A92F5D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года </w:t>
      </w:r>
      <w:r w:rsidR="005F79D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– 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97,3</w:t>
      </w:r>
      <w:r w:rsidR="00A92F5D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или  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103,6</w:t>
      </w:r>
      <w:r w:rsidR="005F79D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%.</w:t>
      </w:r>
      <w:r w:rsidR="00A92F5D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</w:t>
      </w:r>
    </w:p>
    <w:p w14:paraId="18454B73" w14:textId="68A3208F" w:rsidR="009B0B96" w:rsidRPr="00A81885" w:rsidRDefault="00845710" w:rsidP="00A818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  <w:r w:rsidR="00C544B4" w:rsidRPr="00A8188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81885">
        <w:rPr>
          <w:rFonts w:ascii="Times New Roman" w:hAnsi="Times New Roman" w:cs="Times New Roman"/>
          <w:spacing w:val="20"/>
          <w:sz w:val="24"/>
          <w:szCs w:val="24"/>
        </w:rPr>
        <w:t xml:space="preserve">      </w:t>
      </w:r>
      <w:r w:rsidR="00460E5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структуре налоговых и неналоговых доходов бюджета поселения на 202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460E5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="00460E5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годов </w:t>
      </w:r>
      <w:proofErr w:type="gramStart"/>
      <w:r w:rsidR="00460E5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поступления  налога</w:t>
      </w:r>
      <w:proofErr w:type="gramEnd"/>
      <w:r w:rsidR="00460E5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на  доходы  физических  лиц занимают</w:t>
      </w:r>
      <w:r w:rsidR="005F79D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14,5</w:t>
      </w:r>
      <w:r w:rsidR="005F79D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%, 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15,2</w:t>
      </w:r>
      <w:r w:rsidR="005F79D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%, </w:t>
      </w:r>
      <w:r w:rsidR="003448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14,4</w:t>
      </w:r>
      <w:r w:rsidR="005F79DB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="00460E59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 годам соответственно.</w:t>
      </w:r>
    </w:p>
    <w:p w14:paraId="2FC9E2B8" w14:textId="77777777" w:rsidR="001E1910" w:rsidRPr="00514933" w:rsidRDefault="001E1910" w:rsidP="000614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356C2A6F" w14:textId="6F0B6D5B" w:rsidR="00900A1C" w:rsidRDefault="00900A1C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 налог</w:t>
      </w:r>
      <w:proofErr w:type="gramEnd"/>
    </w:p>
    <w:p w14:paraId="246F24F6" w14:textId="77777777" w:rsidR="001E1910" w:rsidRPr="00514933" w:rsidRDefault="001E1910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A4ABE2" w14:textId="77777777" w:rsidR="00A26F3C" w:rsidRPr="00514933" w:rsidRDefault="00A26F3C" w:rsidP="00A26F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Прогноз  поступлений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по  земельному налогу  в  бюджет поселения составляет:</w:t>
      </w:r>
    </w:p>
    <w:p w14:paraId="7562C27B" w14:textId="70E23DDD" w:rsidR="00A26F3C" w:rsidRPr="00A81885" w:rsidRDefault="00A26F3C" w:rsidP="00A26F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</w:t>
      </w:r>
      <w:r w:rsidR="00184E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CA351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CA351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9567,9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  <w:r w:rsidR="00A81885" w:rsidRPr="006538F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;</w:t>
      </w:r>
    </w:p>
    <w:p w14:paraId="68CBF087" w14:textId="547BED18" w:rsidR="00A26F3C" w:rsidRPr="00514933" w:rsidRDefault="00A26F3C" w:rsidP="00A26F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CA351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CA351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9145,4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72D75105" w14:textId="1FFC1437" w:rsidR="00A26F3C" w:rsidRPr="00514933" w:rsidRDefault="00A26F3C" w:rsidP="00A26F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CA351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CA351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10393,3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494C0ED3" w14:textId="77777777" w:rsidR="00A26F3C" w:rsidRPr="00514933" w:rsidRDefault="00A26F3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5E17E9C" w14:textId="77777777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В соответствии с Бюджетным кодексом Российской </w:t>
      </w:r>
      <w:proofErr w:type="gramStart"/>
      <w:r w:rsidRPr="00514933">
        <w:rPr>
          <w:rFonts w:ascii="Times New Roman" w:hAnsi="Times New Roman" w:cs="Times New Roman"/>
          <w:spacing w:val="20"/>
          <w:sz w:val="24"/>
          <w:szCs w:val="24"/>
        </w:rPr>
        <w:t>Федерации  в</w:t>
      </w:r>
      <w:proofErr w:type="gramEnd"/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бюджет Спасского сельского поселения налог зачисляется по нормативу 100 %. В расчете поступления налога учтены следующие факторы:</w:t>
      </w:r>
    </w:p>
    <w:p w14:paraId="36C2E4DD" w14:textId="77777777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уровень собираемости 85-100 %;</w:t>
      </w:r>
    </w:p>
    <w:p w14:paraId="6DD2C2FB" w14:textId="77777777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предоставление налоговых льгот;</w:t>
      </w:r>
    </w:p>
    <w:p w14:paraId="498F0913" w14:textId="6E15D80D" w:rsidR="00A26F3C" w:rsidRPr="00514933" w:rsidRDefault="003A0826" w:rsidP="00A26F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на 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основании  оперативных  данных  о  налоговой  базе  и  структуре  начислений  по  местным налогам  за  20</w:t>
      </w:r>
      <w:r w:rsidR="009B345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CA351B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год,  представленных  Управлением  ФНС  России  по  Томской  области  по форме  5-МН,  с  учётом  фактически  сложившихся  поступлений  за  период  с  20</w:t>
      </w:r>
      <w:r w:rsidR="00184E3E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CA351B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по  20</w:t>
      </w:r>
      <w:r w:rsidR="00184E3E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CA351B">
        <w:rPr>
          <w:rFonts w:ascii="Times New Roman" w:hAnsi="Times New Roman" w:cs="Times New Roman"/>
          <w:spacing w:val="20"/>
          <w:sz w:val="24"/>
          <w:szCs w:val="24"/>
        </w:rPr>
        <w:t>3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годы  и  поступлений  за  I  полугодие  20</w:t>
      </w:r>
      <w:r w:rsidR="009B345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CA351B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года.  </w:t>
      </w:r>
      <w:proofErr w:type="gramStart"/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Кроме  того</w:t>
      </w:r>
      <w:proofErr w:type="gramEnd"/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,  прогноз  поступлений  на 202</w:t>
      </w:r>
      <w:r w:rsidR="00CA351B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-202</w:t>
      </w:r>
      <w:r w:rsidR="00CA351B">
        <w:rPr>
          <w:rFonts w:ascii="Times New Roman" w:hAnsi="Times New Roman" w:cs="Times New Roman"/>
          <w:spacing w:val="20"/>
          <w:sz w:val="24"/>
          <w:szCs w:val="24"/>
        </w:rPr>
        <w:t>7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годы  производится  с  учётом  индекса  потребительских  цен  и  задолженности, возможной  к  взысканию,  в  размере  30%.  </w:t>
      </w:r>
      <w:proofErr w:type="gramStart"/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При  расчете</w:t>
      </w:r>
      <w:proofErr w:type="gramEnd"/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прогноза  по  земельному  налогу учтена отмена льгот для бюджетных учреждений.</w:t>
      </w:r>
    </w:p>
    <w:p w14:paraId="0F5BFB57" w14:textId="75060939" w:rsidR="00A26F3C" w:rsidRPr="00514933" w:rsidRDefault="00A26F3C" w:rsidP="00A26F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514933">
        <w:rPr>
          <w:rFonts w:ascii="Times New Roman" w:hAnsi="Times New Roman" w:cs="Times New Roman"/>
          <w:spacing w:val="20"/>
          <w:sz w:val="24"/>
          <w:szCs w:val="24"/>
        </w:rPr>
        <w:lastRenderedPageBreak/>
        <w:t>Темп  роста</w:t>
      </w:r>
      <w:proofErr w:type="gramEnd"/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прогнозных  назначений  по  земельному  налогу  бюджете  на  202</w:t>
      </w:r>
      <w:r w:rsidR="00CA351B">
        <w:rPr>
          <w:rFonts w:ascii="Times New Roman" w:hAnsi="Times New Roman" w:cs="Times New Roman"/>
          <w:spacing w:val="20"/>
          <w:sz w:val="24"/>
          <w:szCs w:val="24"/>
        </w:rPr>
        <w:t>5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  по  отношению  к  ожидаемому  поступлению  в  20</w:t>
      </w:r>
      <w:r w:rsidR="009B345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CA351B">
        <w:rPr>
          <w:rFonts w:ascii="Times New Roman" w:hAnsi="Times New Roman" w:cs="Times New Roman"/>
          <w:spacing w:val="20"/>
          <w:sz w:val="24"/>
          <w:szCs w:val="24"/>
        </w:rPr>
        <w:t>4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году  составил </w:t>
      </w:r>
    </w:p>
    <w:p w14:paraId="56C5FF7D" w14:textId="13C9E7BE" w:rsidR="00A26F3C" w:rsidRPr="00514933" w:rsidRDefault="00CA351B" w:rsidP="002C197A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85,8</w:t>
      </w:r>
      <w:proofErr w:type="gramStart"/>
      <w:r>
        <w:rPr>
          <w:rFonts w:ascii="Times New Roman" w:hAnsi="Times New Roman" w:cs="Times New Roman"/>
          <w:spacing w:val="20"/>
          <w:sz w:val="24"/>
          <w:szCs w:val="24"/>
        </w:rPr>
        <w:t>%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на</w:t>
      </w:r>
      <w:proofErr w:type="gramEnd"/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202</w:t>
      </w:r>
      <w:r>
        <w:rPr>
          <w:rFonts w:ascii="Times New Roman" w:hAnsi="Times New Roman" w:cs="Times New Roman"/>
          <w:spacing w:val="20"/>
          <w:sz w:val="24"/>
          <w:szCs w:val="24"/>
        </w:rPr>
        <w:t>6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  по  отношению  к  прогнозу  202</w:t>
      </w:r>
      <w:r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года  - </w:t>
      </w:r>
      <w:r>
        <w:rPr>
          <w:rFonts w:ascii="Times New Roman" w:hAnsi="Times New Roman" w:cs="Times New Roman"/>
          <w:spacing w:val="20"/>
          <w:sz w:val="24"/>
          <w:szCs w:val="24"/>
        </w:rPr>
        <w:t>95,6%;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spacing w:val="20"/>
          <w:sz w:val="24"/>
          <w:szCs w:val="24"/>
        </w:rPr>
        <w:t>7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  по отношению к прогнозу 202</w:t>
      </w:r>
      <w:r>
        <w:rPr>
          <w:rFonts w:ascii="Times New Roman" w:hAnsi="Times New Roman" w:cs="Times New Roman"/>
          <w:spacing w:val="20"/>
          <w:sz w:val="24"/>
          <w:szCs w:val="24"/>
        </w:rPr>
        <w:t>6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года -  </w:t>
      </w:r>
      <w:r>
        <w:rPr>
          <w:rFonts w:ascii="Times New Roman" w:hAnsi="Times New Roman" w:cs="Times New Roman"/>
          <w:spacing w:val="20"/>
          <w:sz w:val="24"/>
          <w:szCs w:val="24"/>
        </w:rPr>
        <w:t>113,7</w:t>
      </w:r>
      <w:r w:rsidR="00A26F3C" w:rsidRPr="002C197A">
        <w:rPr>
          <w:rFonts w:ascii="Times New Roman" w:hAnsi="Times New Roman" w:cs="Times New Roman"/>
          <w:spacing w:val="20"/>
          <w:sz w:val="24"/>
          <w:szCs w:val="24"/>
        </w:rPr>
        <w:t>%</w:t>
      </w:r>
      <w:r w:rsidR="00A81885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04E731CF" w14:textId="77777777" w:rsidR="00C544B4" w:rsidRPr="00514933" w:rsidRDefault="00C544B4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346E8C0B" w14:textId="7F682E0E" w:rsidR="00C544B4" w:rsidRDefault="00C544B4" w:rsidP="004765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структуре налоговых и неналоговых доходов бюджета поселения на 202</w:t>
      </w:r>
      <w:r w:rsidR="00CA351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CA351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годов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поступления  земельного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налога  занимают 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52,8</w:t>
      </w:r>
      <w:r w:rsidRP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%; 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50,7</w:t>
      </w:r>
      <w:r w:rsidRP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  и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52,8</w:t>
      </w:r>
      <w:r w:rsidRP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 годам соответственно.</w:t>
      </w:r>
    </w:p>
    <w:p w14:paraId="7767C83A" w14:textId="77777777" w:rsidR="005664FB" w:rsidRPr="00514933" w:rsidRDefault="005664FB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FFF6488" w14:textId="40F151D9" w:rsidR="00900A1C" w:rsidRDefault="001E1910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00A1C" w:rsidRPr="00514933">
        <w:rPr>
          <w:rFonts w:ascii="Times New Roman" w:hAnsi="Times New Roman" w:cs="Times New Roman"/>
          <w:b/>
          <w:sz w:val="24"/>
          <w:szCs w:val="24"/>
        </w:rPr>
        <w:t>оходы от уплаты акцизов</w:t>
      </w:r>
    </w:p>
    <w:p w14:paraId="04DDD2A5" w14:textId="77777777" w:rsidR="001E1910" w:rsidRPr="00514933" w:rsidRDefault="001E1910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06369" w14:textId="77777777" w:rsidR="00C544B4" w:rsidRPr="00514933" w:rsidRDefault="00900A1C" w:rsidP="00C544B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Прогноз доходов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уплаты акцизов на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</w:r>
      <w:r w:rsidR="00C544B4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44B4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оставляет:</w:t>
      </w:r>
    </w:p>
    <w:p w14:paraId="16B2A138" w14:textId="2437F4D3" w:rsidR="00C544B4" w:rsidRPr="006538F4" w:rsidRDefault="00C544B4" w:rsidP="00C544B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5266,1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</w:t>
      </w:r>
      <w:r w:rsidR="00A81885" w:rsidRPr="006538F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;</w:t>
      </w:r>
    </w:p>
    <w:p w14:paraId="5DDF8E4D" w14:textId="00B879E0" w:rsidR="00C544B4" w:rsidRPr="00514933" w:rsidRDefault="00C544B4" w:rsidP="00C544B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на  </w:t>
      </w:r>
      <w:r w:rsidR="009B345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5471,3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6462F936" w14:textId="7E53E104" w:rsidR="00C544B4" w:rsidRPr="006538F4" w:rsidRDefault="00C544B4" w:rsidP="00C544B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5720,7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  <w:r w:rsidR="00A81885" w:rsidRPr="006538F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43FF7345" w14:textId="1C6695E2" w:rsidR="00C544B4" w:rsidRPr="00514933" w:rsidRDefault="00C544B4" w:rsidP="00C544B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Темп  роста  прогнозных  назначений  по  поступлениям  акцизов  по  подакцизным товарам  (продукции)  в    бюджете поселения на 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 по  отношению  к ожидаемым  поступлениям  в  20</w:t>
      </w:r>
      <w:r w:rsidR="009B345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составил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04,0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;  на 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 по  отношению  к прогнозу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 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–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3,9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%,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на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по отношению к прогнозу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года -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104,6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39F5F210" w14:textId="1F484118" w:rsidR="00C544B4" w:rsidRPr="00514933" w:rsidRDefault="00C544B4" w:rsidP="00C544B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структуре налоговых и неналоговых доходов бюджета поселения на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годов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поступления  акцизов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по  подакцизным  това</w:t>
      </w:r>
      <w:r w:rsidR="009B345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рам  (продукции)  занимают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29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%,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30,3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%,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29,1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 годам соответственно.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</w:p>
    <w:p w14:paraId="2B541B0B" w14:textId="4CE6AB21" w:rsidR="00900A1C" w:rsidRDefault="00900A1C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Налог на имущество</w:t>
      </w:r>
    </w:p>
    <w:p w14:paraId="483FEAC1" w14:textId="77777777" w:rsidR="001E1910" w:rsidRPr="00514933" w:rsidRDefault="001E1910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549E368F" w14:textId="2BA68A44" w:rsidR="00D6385D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Прогноз доходов бюджета Спасского сельского поселения на 20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807FDE">
        <w:rPr>
          <w:rFonts w:ascii="Times New Roman" w:hAnsi="Times New Roman" w:cs="Times New Roman"/>
          <w:spacing w:val="20"/>
          <w:sz w:val="24"/>
          <w:szCs w:val="24"/>
        </w:rPr>
        <w:t>5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 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>и плановый период 202</w:t>
      </w:r>
      <w:r w:rsidR="00807FDE">
        <w:rPr>
          <w:rFonts w:ascii="Times New Roman" w:hAnsi="Times New Roman" w:cs="Times New Roman"/>
          <w:spacing w:val="20"/>
          <w:sz w:val="24"/>
          <w:szCs w:val="24"/>
        </w:rPr>
        <w:t>6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и 202</w:t>
      </w:r>
      <w:r w:rsidR="00807FDE">
        <w:rPr>
          <w:rFonts w:ascii="Times New Roman" w:hAnsi="Times New Roman" w:cs="Times New Roman"/>
          <w:spacing w:val="20"/>
          <w:sz w:val="24"/>
          <w:szCs w:val="24"/>
        </w:rPr>
        <w:t>7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годов 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по </w:t>
      </w:r>
      <w:proofErr w:type="gramStart"/>
      <w:r w:rsidRPr="00514933">
        <w:rPr>
          <w:rFonts w:ascii="Times New Roman" w:hAnsi="Times New Roman" w:cs="Times New Roman"/>
          <w:spacing w:val="20"/>
          <w:sz w:val="24"/>
          <w:szCs w:val="24"/>
        </w:rPr>
        <w:t>налогу  на</w:t>
      </w:r>
      <w:proofErr w:type="gramEnd"/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имущество сформирован в сумме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14:paraId="549FE351" w14:textId="49CA09BC" w:rsidR="00D6385D" w:rsidRPr="006538F4" w:rsidRDefault="00D6385D" w:rsidP="00D638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501,5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</w:t>
      </w:r>
      <w:r w:rsidR="00A81885" w:rsidRPr="006538F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;</w:t>
      </w:r>
    </w:p>
    <w:p w14:paraId="14E06C53" w14:textId="3B6EDABC" w:rsidR="00D6385D" w:rsidRPr="00514933" w:rsidRDefault="00D6385D" w:rsidP="00D638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531,9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00A87416" w14:textId="1367B30A" w:rsidR="00D6385D" w:rsidRPr="00A81885" w:rsidRDefault="00D6385D" w:rsidP="00D638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564,1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  <w:r w:rsidR="00A81885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597A31DA" w14:textId="77777777" w:rsidR="006C65B3" w:rsidRPr="00514933" w:rsidRDefault="006C65B3" w:rsidP="006C65B3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 соответствии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с действующим бюджетным законодательством налог зачисляется  в бюджеты сельских поселений по нормативу  100%.</w:t>
      </w:r>
    </w:p>
    <w:p w14:paraId="3FD76B70" w14:textId="0BB44FA6" w:rsidR="006C65B3" w:rsidRPr="00514933" w:rsidRDefault="006C65B3" w:rsidP="006C65B3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Расчет прогнозируемых поступлений налога на имущество физических лиц на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-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годы  произведен на основе данных о суммах налога,  начисленных  к уплате  в  20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 (оперативные  данные  Управления  Федеральной  налоговой  службы  по  Томской области о налоговой базе и структуре начислений по местным налогам, представленные по форме  5-МН  за  20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год),  а  также фактически  сложившихся поступлений за период с  20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по 20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годы  и  поступлений за I полугодие 20</w:t>
      </w:r>
      <w:r w:rsidR="003F3D6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года.</w:t>
      </w:r>
    </w:p>
    <w:p w14:paraId="46417490" w14:textId="684BBB3E" w:rsidR="00BC6DC0" w:rsidRPr="00514933" w:rsidRDefault="00BC6DC0" w:rsidP="00BC6DC0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структуре налоговых и неналоговых доходов бюджета поселения на 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807F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годов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поступления  занимают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</w:t>
      </w:r>
      <w:r w:rsid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2,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8</w:t>
      </w:r>
      <w:r w:rsid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%, 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%, 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2,9</w:t>
      </w:r>
      <w:r w:rsid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 годам соответственно</w:t>
      </w:r>
      <w:r w:rsidR="00EC3BC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5821A016" w14:textId="77777777" w:rsidR="00D6385D" w:rsidRPr="00514933" w:rsidRDefault="00D6385D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75BCA" w14:textId="571DB8D1" w:rsidR="00900A1C" w:rsidRDefault="00900A1C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lastRenderedPageBreak/>
        <w:t>Доходы от использования имущества, находящегося в муниципальной собственности</w:t>
      </w:r>
    </w:p>
    <w:p w14:paraId="2A480770" w14:textId="77777777" w:rsidR="001E1910" w:rsidRPr="00514933" w:rsidRDefault="001E1910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3E590829" w14:textId="77777777" w:rsidR="00EC3BC6" w:rsidRPr="00514933" w:rsidRDefault="00900A1C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82528261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от использования имущества, находящегося </w:t>
      </w:r>
      <w:proofErr w:type="gramStart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муниципальной</w:t>
      </w:r>
      <w:proofErr w:type="gramEnd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собственности в бюджете Спасского сельского поселения прогнозируется</w:t>
      </w:r>
      <w:r w:rsidR="00EC3BC6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9AD413" w14:textId="0EEE3258" w:rsidR="00EC3BC6" w:rsidRPr="006538F4" w:rsidRDefault="00EC3BC6" w:rsidP="00EC3BC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116,0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</w:t>
      </w:r>
      <w:r w:rsidR="00A81885" w:rsidRPr="006538F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;</w:t>
      </w:r>
    </w:p>
    <w:p w14:paraId="66C6CC2B" w14:textId="1F5AF8E3" w:rsidR="00EC3BC6" w:rsidRPr="00514933" w:rsidRDefault="00EC3BC6" w:rsidP="00EC3BC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116,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739383C8" w14:textId="3DA97641" w:rsidR="00EC3BC6" w:rsidRPr="00514933" w:rsidRDefault="00EC3BC6" w:rsidP="00EC3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116,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9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</w:t>
      </w:r>
      <w:bookmarkEnd w:id="3"/>
    </w:p>
    <w:p w14:paraId="7D337AA7" w14:textId="4916A79B" w:rsidR="00900A1C" w:rsidRPr="00514933" w:rsidRDefault="00900A1C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 объем</w:t>
      </w:r>
      <w:proofErr w:type="gramEnd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планируются </w:t>
      </w:r>
      <w:r w:rsid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</w:t>
      </w:r>
      <w:r w:rsidR="005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74B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2271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3AF54132" w14:textId="752DFC72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В структуре налоговых и неналоговых доходов бюджета указанные платежи составляют в 20</w:t>
      </w:r>
      <w:r w:rsidR="00EC3BC6" w:rsidRPr="0051493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4277B2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EC3BC6" w:rsidRPr="00514933">
        <w:rPr>
          <w:rFonts w:ascii="Times New Roman" w:hAnsi="Times New Roman" w:cs="Times New Roman"/>
          <w:spacing w:val="20"/>
          <w:sz w:val="24"/>
          <w:szCs w:val="24"/>
        </w:rPr>
        <w:t>-202</w:t>
      </w:r>
      <w:r w:rsidR="004277B2">
        <w:rPr>
          <w:rFonts w:ascii="Times New Roman" w:hAnsi="Times New Roman" w:cs="Times New Roman"/>
          <w:spacing w:val="20"/>
          <w:sz w:val="24"/>
          <w:szCs w:val="24"/>
        </w:rPr>
        <w:t>7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</w:t>
      </w:r>
      <w:r w:rsidR="00EC3BC6" w:rsidRPr="00514933">
        <w:rPr>
          <w:rFonts w:ascii="Times New Roman" w:hAnsi="Times New Roman" w:cs="Times New Roman"/>
          <w:spacing w:val="20"/>
          <w:sz w:val="24"/>
          <w:szCs w:val="24"/>
        </w:rPr>
        <w:t>ах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="00EC3BC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поступления  </w:t>
      </w:r>
      <w:r w:rsidR="00EC3BC6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занимают</w:t>
      </w:r>
      <w:proofErr w:type="gramEnd"/>
      <w:r w:rsidR="00EC3BC6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0,</w:t>
      </w:r>
      <w:r w:rsidR="005977A2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EC3BC6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%;  0,</w:t>
      </w:r>
      <w:r w:rsidR="005977A2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EC3BC6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  и 0,</w:t>
      </w:r>
      <w:r w:rsidR="005977A2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EC3BC6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 по годам соответственно</w:t>
      </w:r>
      <w:r w:rsidR="00EC3BC6" w:rsidRPr="005977A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977A2">
        <w:rPr>
          <w:rFonts w:ascii="Times New Roman" w:hAnsi="Times New Roman" w:cs="Times New Roman"/>
          <w:spacing w:val="20"/>
          <w:sz w:val="24"/>
          <w:szCs w:val="24"/>
        </w:rPr>
        <w:t>–</w:t>
      </w:r>
      <w:r w:rsidR="001912AA" w:rsidRPr="005977A2">
        <w:rPr>
          <w:rFonts w:ascii="Times New Roman" w:hAnsi="Times New Roman" w:cs="Times New Roman"/>
          <w:spacing w:val="20"/>
          <w:sz w:val="24"/>
          <w:szCs w:val="24"/>
        </w:rPr>
        <w:t>в том числе доходы, входящими в состав раздела:</w:t>
      </w:r>
    </w:p>
    <w:p w14:paraId="6DD2DD9F" w14:textId="0706149F" w:rsidR="001912AA" w:rsidRPr="00514933" w:rsidRDefault="001912AA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-</w:t>
      </w:r>
      <w:r w:rsidRPr="00514933">
        <w:rPr>
          <w:rFonts w:ascii="Times New Roman" w:hAnsi="Times New Roman" w:cs="Times New Roman"/>
        </w:rPr>
        <w:t xml:space="preserve"> 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равной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6D75B8">
        <w:rPr>
          <w:rFonts w:ascii="Times New Roman" w:eastAsia="Times New Roman" w:hAnsi="Times New Roman" w:cs="Times New Roman"/>
          <w:sz w:val="24"/>
          <w:szCs w:val="24"/>
          <w:lang w:eastAsia="ru-RU"/>
        </w:rPr>
        <w:t>76,0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4D8D2162" w14:textId="1635CE10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sz w:val="24"/>
          <w:szCs w:val="24"/>
        </w:rPr>
        <w:t xml:space="preserve">- 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>Доходы от использования имущества, находящегося в муниципальной собственности» занимают п</w:t>
      </w:r>
      <w:r w:rsidRPr="00514933">
        <w:rPr>
          <w:rFonts w:ascii="Times New Roman" w:hAnsi="Times New Roman" w:cs="Times New Roman"/>
          <w:sz w:val="24"/>
          <w:szCs w:val="24"/>
        </w:rPr>
        <w:t>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наем)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на 20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равной 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5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</w:t>
      </w:r>
      <w:r w:rsidRPr="00514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699EC" w14:textId="77777777" w:rsidR="001912AA" w:rsidRPr="00514933" w:rsidRDefault="001912AA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8BCD19" w14:textId="77777777" w:rsidR="00F6389D" w:rsidRPr="00514933" w:rsidRDefault="00F6389D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8142C" w14:textId="2852218A" w:rsidR="00F6389D" w:rsidRDefault="00F6389D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3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</w:p>
    <w:p w14:paraId="71DD7A67" w14:textId="77777777" w:rsidR="001E1910" w:rsidRPr="00514933" w:rsidRDefault="001E1910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66F7A" w14:textId="618C324C" w:rsidR="004277B2" w:rsidRDefault="004277B2" w:rsidP="004277B2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Бюджетным  кодексом  Российской  Федерации  в бюджеты поселений налог зачисляется по нормативу 50%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5CE5A" w14:textId="4478AD20" w:rsidR="004277B2" w:rsidRPr="004277B2" w:rsidRDefault="004277B2" w:rsidP="004277B2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gramStart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  единого</w:t>
      </w:r>
      <w:proofErr w:type="gramEnd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сельскохозяйственного  налога прогнозируется:</w:t>
      </w:r>
    </w:p>
    <w:p w14:paraId="21FA4DCE" w14:textId="1A6AAE1D" w:rsidR="004277B2" w:rsidRPr="004277B2" w:rsidRDefault="004277B2" w:rsidP="004277B2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-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31,7</w:t>
      </w:r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 рублей;</w:t>
      </w:r>
    </w:p>
    <w:p w14:paraId="1A879C06" w14:textId="494DC9A0" w:rsidR="004277B2" w:rsidRPr="004277B2" w:rsidRDefault="004277B2" w:rsidP="004277B2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-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33,1</w:t>
      </w:r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рублей;</w:t>
      </w:r>
    </w:p>
    <w:p w14:paraId="1D03E0B6" w14:textId="616D8CA0" w:rsidR="00F6389D" w:rsidRDefault="004277B2" w:rsidP="004277B2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-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34,4</w:t>
      </w:r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14:paraId="6D37BD7A" w14:textId="1DEFD5D2" w:rsidR="004277B2" w:rsidRDefault="004277B2" w:rsidP="004277B2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налоговых и неналоговых доходов бюджета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 –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>%  и</w:t>
      </w:r>
      <w:proofErr w:type="gramEnd"/>
      <w:r w:rsidRPr="0042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0,1% по годам соответственно.</w:t>
      </w:r>
    </w:p>
    <w:p w14:paraId="427F3773" w14:textId="77777777" w:rsidR="005664FB" w:rsidRPr="00514933" w:rsidRDefault="005664FB" w:rsidP="00186515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5B0EC" w14:textId="040F564E" w:rsidR="00B4000E" w:rsidRDefault="00B4000E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3">
        <w:rPr>
          <w:rFonts w:ascii="Times New Roman" w:hAnsi="Times New Roman" w:cs="Times New Roman"/>
          <w:b/>
          <w:sz w:val="24"/>
          <w:szCs w:val="24"/>
        </w:rPr>
        <w:t>Прочие неналоговые доходы</w:t>
      </w:r>
    </w:p>
    <w:p w14:paraId="5B6EB152" w14:textId="77777777" w:rsidR="001E1910" w:rsidRPr="00514933" w:rsidRDefault="001E1910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1064E" w14:textId="4866A39D" w:rsidR="000C2A9D" w:rsidRPr="00514933" w:rsidRDefault="00B4000E" w:rsidP="000C2A9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бюджете Спасского сельского поселения прогнозируется </w:t>
      </w:r>
      <w:proofErr w:type="gramStart"/>
      <w:r w:rsidR="000C2A9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proofErr w:type="gramEnd"/>
      <w:r w:rsidR="000C2A9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="000C2A9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года:</w:t>
      </w:r>
    </w:p>
    <w:p w14:paraId="0ADBBD80" w14:textId="0862FD1A" w:rsidR="000C2A9D" w:rsidRPr="006538F4" w:rsidRDefault="000C2A9D" w:rsidP="000C2A9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proofErr w:type="gramEnd"/>
      <w:r w:rsidR="00BB7F4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14,3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  <w:r w:rsidR="00A81885" w:rsidRPr="006538F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;</w:t>
      </w:r>
    </w:p>
    <w:p w14:paraId="2B017ED7" w14:textId="5CB1B15A" w:rsidR="000C2A9D" w:rsidRPr="00514933" w:rsidRDefault="000C2A9D" w:rsidP="000C2A9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14,9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736BBF71" w14:textId="172A72FD" w:rsidR="000C2A9D" w:rsidRPr="00514933" w:rsidRDefault="000C2A9D" w:rsidP="000C2A9D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</w:t>
      </w:r>
      <w:r w:rsidR="004277B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15,5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079C3AE1" w14:textId="303EBFFE" w:rsidR="000C2A9D" w:rsidRPr="00A81885" w:rsidRDefault="000C2A9D" w:rsidP="000C2A9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bookmarkStart w:id="4" w:name="_Hlk182528402"/>
      <w:r w:rsidRPr="00514933">
        <w:rPr>
          <w:rFonts w:ascii="Times New Roman" w:hAnsi="Times New Roman" w:cs="Times New Roman"/>
          <w:spacing w:val="20"/>
          <w:sz w:val="24"/>
          <w:szCs w:val="24"/>
        </w:rPr>
        <w:t>В структуре налоговых и неналоговых доходов бюджета указанные платежи составляют в 202</w:t>
      </w:r>
      <w:r w:rsidR="00E61B94">
        <w:rPr>
          <w:rFonts w:ascii="Times New Roman" w:hAnsi="Times New Roman" w:cs="Times New Roman"/>
          <w:spacing w:val="20"/>
          <w:sz w:val="24"/>
          <w:szCs w:val="24"/>
        </w:rPr>
        <w:t>5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>-202</w:t>
      </w:r>
      <w:r w:rsidR="00E61B94">
        <w:rPr>
          <w:rFonts w:ascii="Times New Roman" w:hAnsi="Times New Roman" w:cs="Times New Roman"/>
          <w:spacing w:val="20"/>
          <w:sz w:val="24"/>
          <w:szCs w:val="24"/>
        </w:rPr>
        <w:t>7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годах </w:t>
      </w:r>
      <w:r w:rsidRPr="005977A2">
        <w:rPr>
          <w:rFonts w:ascii="Times New Roman" w:hAnsi="Times New Roman" w:cs="Times New Roman"/>
          <w:spacing w:val="20"/>
          <w:sz w:val="24"/>
          <w:szCs w:val="24"/>
        </w:rPr>
        <w:t>– 0,1 %,</w:t>
      </w:r>
      <w:r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0,1</w:t>
      </w:r>
      <w:proofErr w:type="gramStart"/>
      <w:r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  и</w:t>
      </w:r>
      <w:proofErr w:type="gramEnd"/>
      <w:r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0,1% по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годам соответственно</w:t>
      </w:r>
      <w:r w:rsidR="00A81885" w:rsidRPr="00A8188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bookmarkEnd w:id="4"/>
    <w:p w14:paraId="0F8B81B7" w14:textId="77777777" w:rsidR="00F86C24" w:rsidRDefault="00F86C24" w:rsidP="00F86C2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4DCA8" w14:textId="257F05C1" w:rsidR="00A81885" w:rsidRDefault="00900A1C" w:rsidP="00A81885">
      <w:pPr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Безвозмездные поступления из бюджета Томского район</w:t>
      </w:r>
    </w:p>
    <w:p w14:paraId="150C81D3" w14:textId="77777777" w:rsidR="005664FB" w:rsidRDefault="005664FB" w:rsidP="00A81885">
      <w:pPr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5D55497F" w14:textId="3C425933" w:rsidR="00C47C67" w:rsidRPr="00A81885" w:rsidRDefault="00900A1C" w:rsidP="00A81885">
      <w:pPr>
        <w:spacing w:after="120" w:line="240" w:lineRule="auto"/>
        <w:ind w:left="-567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ab/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ланируемый объем безвозмездных поступлений из бюджета Томского района в бюджет Спасского сельского поселения составляет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:</w:t>
      </w:r>
    </w:p>
    <w:p w14:paraId="2BF171EB" w14:textId="72597FC1" w:rsidR="00C47C67" w:rsidRPr="006538F4" w:rsidRDefault="00C47C67" w:rsidP="00C47C6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proofErr w:type="gramEnd"/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8112,9</w:t>
      </w: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  <w:r w:rsidR="00A81885" w:rsidRPr="006538F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;</w:t>
      </w:r>
    </w:p>
    <w:p w14:paraId="68AC039C" w14:textId="0B10B214" w:rsidR="00C47C67" w:rsidRPr="00E852D8" w:rsidRDefault="00C47C67" w:rsidP="00C47C6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proofErr w:type="gramEnd"/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8854,6</w:t>
      </w: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2A135D34" w14:textId="3C2DCC34" w:rsidR="00C47C67" w:rsidRPr="006538F4" w:rsidRDefault="00C47C67" w:rsidP="00C47C6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proofErr w:type="gramEnd"/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5586,7</w:t>
      </w: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  <w:r w:rsidR="00A81885" w:rsidRPr="006538F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43EB4C16" w14:textId="538CE7EB" w:rsidR="00900A1C" w:rsidRPr="00514933" w:rsidRDefault="00900A1C" w:rsidP="004765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Доля безвозмездных поступлений от общего объема доходов бюджета в 202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proofErr w:type="gramStart"/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годах  -</w:t>
      </w:r>
      <w:proofErr w:type="gramEnd"/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30,9</w:t>
      </w:r>
      <w:r w:rsid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%, 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32,9</w:t>
      </w:r>
      <w:r w:rsid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%, 2</w:t>
      </w:r>
      <w:r w:rsidR="00E61B9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2,1</w:t>
      </w:r>
      <w:r w:rsid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соответственно по годам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2C878E54" w14:textId="45BFDD86" w:rsidR="00BB5405" w:rsidRDefault="00900A1C" w:rsidP="004765FF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1E9846" w14:textId="6F14B0E7" w:rsidR="00900A1C" w:rsidRPr="00514933" w:rsidRDefault="001E1910" w:rsidP="004765FF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прогнозируемом объеме поступлений из 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Томского </w:t>
      </w:r>
      <w:proofErr w:type="gramStart"/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на</w:t>
      </w:r>
      <w:proofErr w:type="gramEnd"/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C0454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B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6108B4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безвозмездные поступления 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E61B94">
        <w:rPr>
          <w:rFonts w:ascii="Times New Roman" w:eastAsia="Times New Roman" w:hAnsi="Times New Roman" w:cs="Times New Roman"/>
          <w:sz w:val="24"/>
          <w:szCs w:val="24"/>
          <w:lang w:eastAsia="ru-RU"/>
        </w:rPr>
        <w:t>8112,9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</w:t>
      </w:r>
    </w:p>
    <w:p w14:paraId="63014F86" w14:textId="07D37912" w:rsidR="00900A1C" w:rsidRDefault="00900A1C" w:rsidP="004765FF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Дотации бюджетам поселений на выравнивание уровня бюджетной обеспеченности </w:t>
      </w:r>
      <w:r w:rsidRPr="0051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5551,9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56D8516C" w14:textId="4DF183D7" w:rsidR="00E61B94" w:rsidRDefault="00E61B94" w:rsidP="004765FF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Субвенции на осуществление полномочий по первичному воинскому учету на территориях, где отсутствуют военные комиссариаты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482,0</w:t>
      </w:r>
      <w:r w:rsidRPr="00E6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455BB0D0" w14:textId="109F6F08" w:rsidR="00E61B94" w:rsidRPr="00514933" w:rsidRDefault="00E61B94" w:rsidP="004765FF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825291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на приобретение жилья для детей-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2079,0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bookmarkEnd w:id="5"/>
    <w:p w14:paraId="003500EE" w14:textId="2A319D73" w:rsidR="006108B4" w:rsidRPr="00514933" w:rsidRDefault="006108B4" w:rsidP="006108B4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прогнозируемом объеме поступлений из бюджета Томского </w:t>
      </w:r>
      <w:proofErr w:type="gramStart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на</w:t>
      </w:r>
      <w:proofErr w:type="gramEnd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61B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иные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безвозмездные поступления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B94">
        <w:rPr>
          <w:rFonts w:ascii="Times New Roman" w:eastAsia="Times New Roman" w:hAnsi="Times New Roman" w:cs="Times New Roman"/>
          <w:sz w:val="24"/>
          <w:szCs w:val="24"/>
          <w:lang w:eastAsia="ru-RU"/>
        </w:rPr>
        <w:t>8854,6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</w:t>
      </w:r>
    </w:p>
    <w:p w14:paraId="72534732" w14:textId="1E6776E8" w:rsidR="006108B4" w:rsidRPr="00514933" w:rsidRDefault="006108B4" w:rsidP="006108B4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Дотации бюджетам поселений на выравнивание уровня бюджетной обеспеченности </w:t>
      </w:r>
      <w:r w:rsidRPr="0051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5565,5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0AE6043D" w14:textId="77777777" w:rsidR="00E61B94" w:rsidRDefault="00E61B94" w:rsidP="00A32F45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6" w:name="_Hlk182528895"/>
      <w:r w:rsidRPr="00E61B94">
        <w:rPr>
          <w:rFonts w:ascii="Times New Roman" w:hAnsi="Times New Roman" w:cs="Times New Roman"/>
          <w:sz w:val="24"/>
          <w:szCs w:val="24"/>
        </w:rPr>
        <w:t>- Субвенции на приобретение жилья для детей-</w:t>
      </w:r>
      <w:proofErr w:type="gramStart"/>
      <w:r w:rsidRPr="00E61B94">
        <w:rPr>
          <w:rFonts w:ascii="Times New Roman" w:hAnsi="Times New Roman" w:cs="Times New Roman"/>
          <w:sz w:val="24"/>
          <w:szCs w:val="24"/>
        </w:rPr>
        <w:t>сирот  -</w:t>
      </w:r>
      <w:proofErr w:type="gramEnd"/>
      <w:r w:rsidRPr="00E61B94">
        <w:rPr>
          <w:rFonts w:ascii="Times New Roman" w:hAnsi="Times New Roman" w:cs="Times New Roman"/>
          <w:sz w:val="24"/>
          <w:szCs w:val="24"/>
        </w:rPr>
        <w:t xml:space="preserve">2079,0 </w:t>
      </w:r>
      <w:proofErr w:type="spellStart"/>
      <w:r w:rsidRPr="00E61B9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61B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0E0962" w14:textId="353D614B" w:rsidR="00A32F45" w:rsidRDefault="00A32F45" w:rsidP="00A32F45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sz w:val="24"/>
          <w:szCs w:val="24"/>
        </w:rPr>
        <w:t>-</w:t>
      </w:r>
      <w:r w:rsidR="00A81885" w:rsidRPr="00A81885">
        <w:rPr>
          <w:rFonts w:ascii="Times New Roman" w:hAnsi="Times New Roman" w:cs="Times New Roman"/>
          <w:sz w:val="24"/>
          <w:szCs w:val="24"/>
        </w:rPr>
        <w:t xml:space="preserve"> </w:t>
      </w:r>
      <w:r w:rsidRPr="00514933">
        <w:rPr>
          <w:rFonts w:ascii="Times New Roman" w:hAnsi="Times New Roman" w:cs="Times New Roman"/>
          <w:sz w:val="24"/>
          <w:szCs w:val="24"/>
        </w:rPr>
        <w:t>Субвенции на осуществление полномочий по первичному воинскому учету на территориях, где отсутст</w:t>
      </w:r>
      <w:r w:rsidR="00FB155A">
        <w:rPr>
          <w:rFonts w:ascii="Times New Roman" w:hAnsi="Times New Roman" w:cs="Times New Roman"/>
          <w:sz w:val="24"/>
          <w:szCs w:val="24"/>
        </w:rPr>
        <w:t>вуют военные комиссариаты -</w:t>
      </w:r>
      <w:r w:rsidR="00E61B94">
        <w:rPr>
          <w:rFonts w:ascii="Times New Roman" w:hAnsi="Times New Roman" w:cs="Times New Roman"/>
          <w:sz w:val="24"/>
          <w:szCs w:val="24"/>
        </w:rPr>
        <w:t>527,6</w:t>
      </w:r>
      <w:r w:rsidRPr="0051493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0ECA3884" w14:textId="2F77BDEE" w:rsidR="00E61B94" w:rsidRPr="00514933" w:rsidRDefault="00E61B94" w:rsidP="00A32F45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3CC">
        <w:rPr>
          <w:rFonts w:ascii="Times New Roman" w:hAnsi="Times New Roman" w:cs="Times New Roman"/>
          <w:sz w:val="24"/>
          <w:szCs w:val="24"/>
        </w:rPr>
        <w:t xml:space="preserve">Межбюджетный трансферт на приобретение оборудования для межбюджетных спортивных площадок-682,0 тыс. руб. </w:t>
      </w:r>
    </w:p>
    <w:bookmarkEnd w:id="6"/>
    <w:p w14:paraId="1E8AF57B" w14:textId="52B6846D" w:rsidR="006108B4" w:rsidRPr="00514933" w:rsidRDefault="006108B4" w:rsidP="006108B4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прогнозируемом объеме поступлений из бюджета Томского </w:t>
      </w:r>
      <w:proofErr w:type="gramStart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на</w:t>
      </w:r>
      <w:proofErr w:type="gramEnd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E53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иные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безвозмездные поступления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>5586,</w:t>
      </w:r>
      <w:r w:rsidR="005E53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</w:t>
      </w:r>
    </w:p>
    <w:p w14:paraId="73D691A1" w14:textId="772B4914" w:rsidR="006108B4" w:rsidRPr="00514933" w:rsidRDefault="006108B4" w:rsidP="006108B4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Дотации бюджетам поселений на выравнивание уровня бюджетной обеспеченности </w:t>
      </w:r>
      <w:r w:rsidRPr="0051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F5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5586,</w:t>
      </w:r>
      <w:r w:rsidR="005E53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04AC9F47" w14:textId="77777777" w:rsidR="006108B4" w:rsidRPr="00514933" w:rsidRDefault="006108B4" w:rsidP="004765FF">
      <w:pPr>
        <w:keepNext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6719BE" w14:textId="77777777" w:rsidR="006108B4" w:rsidRPr="00514933" w:rsidRDefault="006108B4" w:rsidP="004765FF">
      <w:pPr>
        <w:keepNext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537BA5" w14:textId="6FADB80A" w:rsidR="00487D74" w:rsidRPr="00514933" w:rsidRDefault="00656708" w:rsidP="00487D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4933">
        <w:rPr>
          <w:rFonts w:ascii="Times New Roman" w:hAnsi="Times New Roman" w:cs="Times New Roman"/>
          <w:bCs w:val="0"/>
          <w:sz w:val="24"/>
          <w:szCs w:val="24"/>
        </w:rPr>
        <w:t>Расходы  бюджета</w:t>
      </w:r>
      <w:proofErr w:type="gramEnd"/>
      <w:r w:rsidRPr="00514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338D5">
        <w:rPr>
          <w:rFonts w:ascii="Times New Roman" w:hAnsi="Times New Roman" w:cs="Times New Roman"/>
          <w:bCs w:val="0"/>
          <w:sz w:val="24"/>
          <w:szCs w:val="24"/>
        </w:rPr>
        <w:t>на 202</w:t>
      </w:r>
      <w:r w:rsidR="005E53CC">
        <w:rPr>
          <w:rFonts w:ascii="Times New Roman" w:hAnsi="Times New Roman" w:cs="Times New Roman"/>
          <w:bCs w:val="0"/>
          <w:sz w:val="24"/>
          <w:szCs w:val="24"/>
        </w:rPr>
        <w:t>5</w:t>
      </w:r>
      <w:r w:rsidR="00487D74" w:rsidRPr="00514933">
        <w:rPr>
          <w:rFonts w:ascii="Times New Roman" w:hAnsi="Times New Roman" w:cs="Times New Roman"/>
          <w:bCs w:val="0"/>
          <w:sz w:val="24"/>
          <w:szCs w:val="24"/>
        </w:rPr>
        <w:t xml:space="preserve"> год</w:t>
      </w:r>
      <w:r w:rsidR="00487D74" w:rsidRPr="00514933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5E53CC">
        <w:rPr>
          <w:rFonts w:ascii="Times New Roman" w:hAnsi="Times New Roman" w:cs="Times New Roman"/>
          <w:sz w:val="24"/>
          <w:szCs w:val="24"/>
        </w:rPr>
        <w:t>6</w:t>
      </w:r>
      <w:r w:rsidR="00487D74" w:rsidRPr="00514933">
        <w:rPr>
          <w:rFonts w:ascii="Times New Roman" w:hAnsi="Times New Roman" w:cs="Times New Roman"/>
          <w:sz w:val="24"/>
          <w:szCs w:val="24"/>
        </w:rPr>
        <w:t xml:space="preserve"> и 202</w:t>
      </w:r>
      <w:r w:rsidR="005E53CC">
        <w:rPr>
          <w:rFonts w:ascii="Times New Roman" w:hAnsi="Times New Roman" w:cs="Times New Roman"/>
          <w:sz w:val="24"/>
          <w:szCs w:val="24"/>
        </w:rPr>
        <w:t>7</w:t>
      </w:r>
      <w:r w:rsidR="00487D74" w:rsidRPr="0051493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48BB38E4" w14:textId="77777777" w:rsidR="00900A1C" w:rsidRPr="00514933" w:rsidRDefault="00900A1C" w:rsidP="004765FF">
      <w:pPr>
        <w:keepNext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825566" w14:textId="37FD5C83" w:rsidR="00900A1C" w:rsidRDefault="00900A1C" w:rsidP="004765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bookmarkStart w:id="7" w:name="_Toc165554047"/>
      <w:bookmarkStart w:id="8" w:name="_Toc165110074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В соответствии </w:t>
      </w:r>
      <w:proofErr w:type="gramStart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с  основными</w:t>
      </w:r>
      <w:proofErr w:type="gramEnd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направлениями бюджетной и налоговой политики на 20</w:t>
      </w:r>
      <w:r w:rsidR="00B348F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5E53C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B348F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5E53C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 w:rsidR="00B348F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в соответствии со статьей 174</w:t>
      </w:r>
      <w:r w:rsidR="00AF62FB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(2) 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14:paraId="10130A57" w14:textId="0321547A" w:rsidR="004B451D" w:rsidRPr="00514933" w:rsidRDefault="004B451D" w:rsidP="004765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динамика расходов   бюджета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Спасского сельского поселения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364EE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E53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64EE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E53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64EE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представлена в таблице </w:t>
      </w:r>
      <w:r w:rsidR="006538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806EBE" w14:textId="1C8DB148" w:rsidR="00B364EE" w:rsidRPr="006538F4" w:rsidRDefault="006538F4" w:rsidP="004765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653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3</w:t>
      </w:r>
    </w:p>
    <w:p w14:paraId="0F442C9E" w14:textId="3B21E3EA" w:rsidR="00DB70B0" w:rsidRDefault="00900A1C" w:rsidP="00DB70B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динамика расходов   бюджета </w:t>
      </w:r>
      <w:r w:rsidRPr="0051493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Спасского сельского поселения </w:t>
      </w: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364EE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E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364EE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B7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</w:p>
    <w:p w14:paraId="6B253F45" w14:textId="5400FECB" w:rsidR="00900A1C" w:rsidRPr="00DB70B0" w:rsidRDefault="00DB70B0" w:rsidP="00DB70B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53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proofErr w:type="gramEnd"/>
    </w:p>
    <w:p w14:paraId="6812EBDE" w14:textId="77777777" w:rsidR="0056515E" w:rsidRPr="00514933" w:rsidRDefault="0056515E" w:rsidP="004765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tbl>
      <w:tblPr>
        <w:tblW w:w="101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93"/>
        <w:gridCol w:w="1134"/>
        <w:gridCol w:w="1134"/>
        <w:gridCol w:w="992"/>
        <w:gridCol w:w="992"/>
        <w:gridCol w:w="958"/>
      </w:tblGrid>
      <w:tr w:rsidR="00B412DC" w:rsidRPr="00514933" w14:paraId="670FE1FB" w14:textId="77777777" w:rsidTr="00752A85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F92884" w14:textId="77777777" w:rsidR="00B412DC" w:rsidRPr="00514933" w:rsidRDefault="00B412DC" w:rsidP="0066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98B" w14:textId="67303741" w:rsidR="00B412DC" w:rsidRPr="00514933" w:rsidRDefault="00B412DC" w:rsidP="0056515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202</w:t>
            </w:r>
            <w:r w:rsidR="005E53C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5</w:t>
            </w: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5B4" w14:textId="73CB96F5" w:rsidR="00B412DC" w:rsidRPr="00514933" w:rsidRDefault="00B412DC" w:rsidP="0056515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202</w:t>
            </w:r>
            <w:r w:rsidR="005E53C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6</w:t>
            </w: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AAC" w14:textId="7BD752C2" w:rsidR="00B412DC" w:rsidRPr="00514933" w:rsidRDefault="00B412DC" w:rsidP="0056515E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202</w:t>
            </w:r>
            <w:r w:rsidR="005E53C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7</w:t>
            </w: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412DC" w:rsidRPr="00514933" w14:paraId="7CA8A859" w14:textId="77777777" w:rsidTr="00996619">
        <w:trPr>
          <w:trHeight w:val="152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50CB" w14:textId="77777777" w:rsidR="00B412DC" w:rsidRPr="00514933" w:rsidRDefault="00B412DC" w:rsidP="0066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A32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Доля в общем объеме</w:t>
            </w:r>
          </w:p>
          <w:p w14:paraId="2583A99A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(в 100%)</w:t>
            </w:r>
          </w:p>
          <w:p w14:paraId="470E3D95" w14:textId="77777777" w:rsidR="00B412DC" w:rsidRPr="00514933" w:rsidRDefault="00B412DC" w:rsidP="00F640E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564C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Объем</w:t>
            </w:r>
          </w:p>
          <w:p w14:paraId="7FC45AED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494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Доля в общем объеме</w:t>
            </w:r>
          </w:p>
          <w:p w14:paraId="1CAADC9F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(в 100%)</w:t>
            </w:r>
          </w:p>
          <w:p w14:paraId="61DE84D8" w14:textId="77777777" w:rsidR="00B412DC" w:rsidRPr="00514933" w:rsidRDefault="00B412DC" w:rsidP="00F640E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E71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Объем</w:t>
            </w:r>
          </w:p>
          <w:p w14:paraId="4EB74513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371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Доля в общем объеме</w:t>
            </w:r>
          </w:p>
          <w:p w14:paraId="5B13A236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(в 100%)</w:t>
            </w:r>
          </w:p>
          <w:p w14:paraId="1B42DB7E" w14:textId="77777777" w:rsidR="00B412DC" w:rsidRPr="00514933" w:rsidRDefault="00B412DC" w:rsidP="00F640E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D7F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Объем</w:t>
            </w:r>
          </w:p>
          <w:p w14:paraId="51A33157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(тыс. руб.)</w:t>
            </w:r>
          </w:p>
        </w:tc>
      </w:tr>
      <w:tr w:rsidR="00824E35" w:rsidRPr="00514933" w14:paraId="5BEE8584" w14:textId="77777777" w:rsidTr="00752A85"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F650D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>Общегосударственные вопросы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49458" w14:textId="21467322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BA7BE" w14:textId="135D8416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F1191" w14:textId="55DA6DE2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D717" w14:textId="66B17890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59162" w14:textId="77777777" w:rsidR="00824E35" w:rsidRDefault="00824E35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97122C" w14:textId="5D55B032" w:rsidR="006D703E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11D51" w14:textId="3765E6C1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8555,2</w:t>
            </w:r>
          </w:p>
        </w:tc>
      </w:tr>
      <w:tr w:rsidR="00824E35" w:rsidRPr="00514933" w14:paraId="76599B35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4F1AB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(0102)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8095B" w14:textId="157E33CA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BD8E7" w14:textId="5A808D3B" w:rsidR="00824E35" w:rsidRPr="00514933" w:rsidRDefault="00D60EEF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E0804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CDE86" w14:textId="6DE9D076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94E4" w14:textId="36782C72" w:rsidR="00824E35" w:rsidRPr="00514933" w:rsidRDefault="00D60EEF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E0804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9E358" w14:textId="3353D374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36BC1" w14:textId="43498876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</w:t>
            </w:r>
            <w:r w:rsidR="00D60EEF">
              <w:rPr>
                <w:rFonts w:ascii="Times New Roman" w:hAnsi="Times New Roman" w:cs="Times New Roman"/>
              </w:rPr>
              <w:t>7</w:t>
            </w:r>
          </w:p>
        </w:tc>
      </w:tr>
      <w:tr w:rsidR="00824E35" w:rsidRPr="00514933" w14:paraId="0540B02A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4471F" w14:textId="57D328E4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 xml:space="preserve">Функционирование </w:t>
            </w:r>
            <w:proofErr w:type="gramStart"/>
            <w:r w:rsidRPr="00514933">
              <w:rPr>
                <w:rFonts w:ascii="Times New Roman" w:hAnsi="Times New Roman" w:cs="Times New Roman"/>
              </w:rPr>
              <w:t>Правительства  РФ</w:t>
            </w:r>
            <w:proofErr w:type="gramEnd"/>
            <w:r w:rsidRPr="00514933">
              <w:rPr>
                <w:rFonts w:ascii="Times New Roman" w:hAnsi="Times New Roman" w:cs="Times New Roman"/>
              </w:rPr>
              <w:t>, высших исполнительных органов государственной власти субъектов Р Ф, местных администраций (0104)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6EAA" w14:textId="07B491FA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75A01" w14:textId="1ED60087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4C7EE" w14:textId="5AF89818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E110" w14:textId="74DCC839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4CFFF" w14:textId="6B8B2E8E" w:rsidR="00824E35" w:rsidRPr="00514933" w:rsidRDefault="00DF1978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316B" w14:textId="5A66D462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7520,5</w:t>
            </w:r>
          </w:p>
        </w:tc>
      </w:tr>
      <w:tr w:rsidR="00824E35" w:rsidRPr="00514933" w14:paraId="6C3CBB30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2EA04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Резервные фонды (0111)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85C1D" w14:textId="77777777" w:rsidR="00824E35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2BB5F" w14:textId="104DD724" w:rsidR="00824E35" w:rsidRPr="00514933" w:rsidRDefault="00D60EEF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B08A5" w14:textId="0EF610B0" w:rsidR="00824E35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1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99AE" w14:textId="4BA52580" w:rsidR="00824E35" w:rsidRPr="00514933" w:rsidRDefault="00D60EEF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F65E0" w14:textId="1DAD507C" w:rsidR="00824E35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1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42F06" w14:textId="261DEB4B" w:rsidR="00824E35" w:rsidRPr="00514933" w:rsidRDefault="0066285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D60EEF">
              <w:rPr>
                <w:rFonts w:ascii="Times New Roman" w:hAnsi="Times New Roman" w:cs="Times New Roman"/>
              </w:rPr>
              <w:t>,0</w:t>
            </w:r>
          </w:p>
        </w:tc>
      </w:tr>
      <w:tr w:rsidR="00824E35" w:rsidRPr="00514933" w14:paraId="4F1581C4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6219C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Другие общегосударственные вопросы (0113)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46392" w14:textId="139BCEEC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CA24C" w14:textId="78691C8A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F150" w14:textId="585DA386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4A46" w14:textId="285DF5E3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52D1" w14:textId="4FFE0160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411A4" w14:textId="3F4013A5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2018,9</w:t>
            </w:r>
          </w:p>
        </w:tc>
      </w:tr>
      <w:tr w:rsidR="00901B32" w:rsidRPr="00514933" w14:paraId="1C688798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F43B3" w14:textId="77777777" w:rsidR="00901B32" w:rsidRDefault="00901B32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01B3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  <w:p w14:paraId="30E5216A" w14:textId="1B22C611" w:rsidR="00901B32" w:rsidRPr="00901B32" w:rsidRDefault="00901B32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BF1D" w14:textId="5FA3C4CA" w:rsidR="00901B32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B30B" w14:textId="7E3B1E46" w:rsidR="00901B32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A255" w14:textId="4864C1C1" w:rsidR="00901B32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81F3" w14:textId="3D92FBC6" w:rsidR="00901B32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36D8" w14:textId="5694650A" w:rsidR="00901B32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AE825" w14:textId="072052EF" w:rsidR="00901B32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4E35" w:rsidRPr="00514933" w14:paraId="11BEF361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FBD6C" w14:textId="77777777" w:rsidR="00824E35" w:rsidRPr="00514933" w:rsidRDefault="00824E35" w:rsidP="0099661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996619">
              <w:rPr>
                <w:rFonts w:ascii="Times New Roman" w:hAnsi="Times New Roman" w:cs="Times New Roman"/>
                <w:b/>
                <w:bCs/>
                <w:iCs/>
              </w:rPr>
              <w:t>пожарная безопасность</w:t>
            </w: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 xml:space="preserve"> (03</w:t>
            </w:r>
            <w:r w:rsidR="00996619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28EDC" w14:textId="00C583F0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F515C" w14:textId="789D6EB7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0FC2E" w14:textId="415353C0" w:rsidR="00824E35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DF197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74EAB" w14:textId="4CD1699D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EDC8" w14:textId="68DD5240" w:rsidR="00824E35" w:rsidRPr="00514933" w:rsidRDefault="008E0804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EEA5" w14:textId="56E2E1F3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530,0</w:t>
            </w:r>
          </w:p>
        </w:tc>
      </w:tr>
      <w:tr w:rsidR="00824E35" w:rsidRPr="00514933" w14:paraId="717E0565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B95FF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>Дорожное хозяйство (дорожные фонды) (0409)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63599" w14:textId="64F90987" w:rsidR="00824E35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2FFE2" w14:textId="65DADCBA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F37A7" w14:textId="4E269E35" w:rsidR="00824E35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6BE22" w14:textId="58379345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90E98" w14:textId="0EB21F7D" w:rsidR="00824E35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BAF5" w14:textId="3BE626B5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5720,7</w:t>
            </w:r>
          </w:p>
        </w:tc>
      </w:tr>
      <w:tr w:rsidR="00824E35" w:rsidRPr="00514933" w14:paraId="416445E1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1DCF9" w14:textId="59B269D3" w:rsidR="00824E35" w:rsidRPr="00514933" w:rsidRDefault="00AC79B8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</w:t>
            </w:r>
            <w:r w:rsidR="00824E35" w:rsidRPr="00514933">
              <w:rPr>
                <w:rFonts w:ascii="Times New Roman" w:hAnsi="Times New Roman" w:cs="Times New Roman"/>
                <w:b/>
                <w:bCs/>
              </w:rPr>
              <w:t>илищно-коммунальное хозяйство (0500)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6E870" w14:textId="2E3AFE2F" w:rsidR="00824E35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0026D" w14:textId="0D477404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A059D" w14:textId="1A60E235" w:rsidR="00824E35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60EBB" w14:textId="612ED360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00CB3" w14:textId="0C0BC90B" w:rsidR="00824E35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41707" w14:textId="45959E3C" w:rsidR="00824E35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5196,6</w:t>
            </w:r>
          </w:p>
        </w:tc>
      </w:tr>
      <w:tr w:rsidR="00E84C30" w:rsidRPr="00514933" w14:paraId="50A742DB" w14:textId="77777777" w:rsidTr="00752A85">
        <w:trPr>
          <w:trHeight w:val="3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99684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Жилищное хозяйство (0501)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00E42" w14:textId="39427386" w:rsidR="00E84C30" w:rsidRPr="006D703E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FDEAE" w14:textId="7832E989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97D8" w14:textId="6920F0FA" w:rsidR="00E84C30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1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4231E" w14:textId="21D7AF69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4143B" w14:textId="60F209AD" w:rsidR="00E84C30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1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90F93" w14:textId="00C5F046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</w:tr>
      <w:tr w:rsidR="00E84C30" w:rsidRPr="00514933" w14:paraId="11051E87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CBE33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Коммунальное хозяйство (0502)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980EB" w14:textId="609AF9AA" w:rsidR="00E84C30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A1C4" w14:textId="71D89CDD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D9B5" w14:textId="55CDE316" w:rsidR="00E84C30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D82F" w14:textId="2A8280EC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75E57" w14:textId="5BF73678" w:rsidR="00E84C30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EC3A" w14:textId="292B4E03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1308,7</w:t>
            </w:r>
          </w:p>
        </w:tc>
      </w:tr>
      <w:tr w:rsidR="00E84C30" w:rsidRPr="00514933" w14:paraId="289FDFBF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0D007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Благоустройство (0503)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94BBF" w14:textId="492B2A71" w:rsidR="00E84C30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BC8DC" w14:textId="2624F910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E08" w14:textId="380964D5" w:rsidR="00E84C30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0D823" w14:textId="740545DF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B1BE" w14:textId="65854546" w:rsidR="00E84C30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D01E" w14:textId="733185F1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3860,0</w:t>
            </w:r>
          </w:p>
        </w:tc>
      </w:tr>
      <w:tr w:rsidR="00E84C30" w:rsidRPr="006D703E" w14:paraId="4824E38C" w14:textId="77777777" w:rsidTr="00752A85">
        <w:trPr>
          <w:trHeight w:val="6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77BDB" w14:textId="77777777" w:rsidR="00E84C30" w:rsidRPr="006D703E" w:rsidRDefault="00E84C30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703E">
              <w:rPr>
                <w:rFonts w:ascii="Times New Roman" w:hAnsi="Times New Roman" w:cs="Times New Roman"/>
                <w:b/>
                <w:bCs/>
              </w:rPr>
              <w:t>Учреждения культуры и мероприятия в сфере культуры и кинематографии (0801)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72F63" w14:textId="7272B433" w:rsidR="00E84C30" w:rsidRPr="006D703E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1D6F6" w14:textId="0603F3E8" w:rsidR="00E84C30" w:rsidRPr="006D703E" w:rsidRDefault="007D0EAA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067B8" w14:textId="2044AB62" w:rsidR="00E84C30" w:rsidRPr="006D703E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7DB35" w14:textId="623055B8" w:rsidR="00E84C30" w:rsidRPr="006D703E" w:rsidRDefault="007D0EAA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402A" w14:textId="46AD61A4" w:rsidR="00E84C30" w:rsidRPr="006D703E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78922" w14:textId="237D69D4" w:rsidR="00E84C30" w:rsidRPr="006D703E" w:rsidRDefault="007D0EAA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3100,0</w:t>
            </w:r>
          </w:p>
        </w:tc>
      </w:tr>
      <w:tr w:rsidR="00E84C30" w:rsidRPr="00514933" w14:paraId="089F677B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A57FD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E4E7E" w14:textId="77777777" w:rsidR="00E84C30" w:rsidRPr="00514933" w:rsidRDefault="00E84C30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5F97C" w14:textId="77777777" w:rsidR="00E84C30" w:rsidRPr="00514933" w:rsidRDefault="00E84C30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EF5A" w14:textId="77777777" w:rsidR="00E84C30" w:rsidRPr="00514933" w:rsidRDefault="00E84C30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195B" w14:textId="77777777" w:rsidR="00E84C30" w:rsidRPr="00514933" w:rsidRDefault="00E84C30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85A61" w14:textId="77777777" w:rsidR="00E84C30" w:rsidRPr="00514933" w:rsidRDefault="00E84C30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F60F" w14:textId="77777777" w:rsidR="00E84C30" w:rsidRPr="00514933" w:rsidRDefault="00E84C30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C30" w:rsidRPr="006D703E" w14:paraId="4123D29F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19ED7" w14:textId="77777777" w:rsidR="00E84C30" w:rsidRPr="006D703E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6D703E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7910B" w14:textId="11494BB5" w:rsidR="00E84C30" w:rsidRPr="006D703E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44543" w14:textId="4F88F7E3" w:rsidR="00E84C30" w:rsidRPr="006D703E" w:rsidRDefault="007D0EAA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F541" w14:textId="6B3C1AFA" w:rsidR="00E84C30" w:rsidRPr="006D703E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A9741" w14:textId="252B97E2" w:rsidR="00E84C30" w:rsidRPr="006D703E" w:rsidRDefault="007D0EAA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96DE2" w14:textId="315137A4" w:rsidR="00E84C30" w:rsidRPr="006D703E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45B3" w14:textId="4C4D6681" w:rsidR="00E84C30" w:rsidRPr="006D703E" w:rsidRDefault="007D0EAA" w:rsidP="00566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</w:t>
            </w:r>
          </w:p>
        </w:tc>
      </w:tr>
      <w:tr w:rsidR="00E84C30" w:rsidRPr="00514933" w14:paraId="7C6FF206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3E7A2" w14:textId="5D347C89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  <w:r w:rsidR="00DF1978">
              <w:rPr>
                <w:rFonts w:ascii="Times New Roman" w:hAnsi="Times New Roman" w:cs="Times New Roman"/>
                <w:b/>
                <w:bCs/>
              </w:rPr>
              <w:t xml:space="preserve"> (110</w:t>
            </w:r>
            <w:r w:rsidR="005E53CC">
              <w:rPr>
                <w:rFonts w:ascii="Times New Roman" w:hAnsi="Times New Roman" w:cs="Times New Roman"/>
                <w:b/>
                <w:bCs/>
              </w:rPr>
              <w:t>0</w:t>
            </w:r>
            <w:r w:rsidR="00DF197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A0698" w14:textId="46C2D8C9" w:rsidR="00E84C30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BDFC4" w14:textId="54D33D51" w:rsidR="00E84C30" w:rsidRPr="00514933" w:rsidRDefault="005E53CC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44748" w14:textId="459CD341" w:rsidR="00E84C30" w:rsidRPr="00514933" w:rsidRDefault="001A2FF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7044" w14:textId="647F56D2" w:rsidR="00E84C30" w:rsidRPr="00514933" w:rsidRDefault="00901B32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2DC1C" w14:textId="564F368A" w:rsidR="00E84C30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</w:t>
            </w:r>
            <w:r w:rsidR="00DF197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FE3B" w14:textId="78633B51" w:rsidR="00E84C30" w:rsidRPr="00514933" w:rsidRDefault="00662854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D0EAA">
              <w:rPr>
                <w:rFonts w:ascii="Times New Roman" w:hAnsi="Times New Roman" w:cs="Times New Roman"/>
                <w:b/>
                <w:bCs/>
              </w:rPr>
              <w:t>63</w:t>
            </w:r>
            <w:r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E84C30" w:rsidRPr="00514933" w14:paraId="2043CB79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D5C56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субъектов РФ и муниципальных образований общего характера (1400)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C391D" w14:textId="28BFC429" w:rsidR="00E84C30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1A2FF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800B2" w14:textId="042F1E70" w:rsidR="00E84C30" w:rsidRPr="00514933" w:rsidRDefault="00A50F8F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</w:t>
            </w:r>
            <w:r w:rsidR="007D0EA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B3D7" w14:textId="0EA103A6" w:rsidR="00E84C30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1A2FF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2E64B" w14:textId="69242023" w:rsidR="00E84C30" w:rsidRPr="00514933" w:rsidRDefault="005E53CC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A503" w14:textId="7CA95F69" w:rsidR="00E84C30" w:rsidRPr="00514933" w:rsidRDefault="006D703E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E53C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3A42" w14:textId="7EB83620" w:rsidR="00E84C30" w:rsidRPr="00514933" w:rsidRDefault="005E53CC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84C30" w:rsidRPr="00514933" w14:paraId="79A89E76" w14:textId="77777777" w:rsidTr="00752A85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19E19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B0750" w14:textId="77777777" w:rsidR="00E84C30" w:rsidRPr="00514933" w:rsidRDefault="00E84C30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466EC" w14:textId="743082F3" w:rsidR="00E84C30" w:rsidRPr="00514933" w:rsidRDefault="005E53CC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26245,2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D43ED" w14:textId="77777777" w:rsidR="00E84C30" w:rsidRPr="00514933" w:rsidRDefault="00E84C30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3ACEB" w14:textId="66B9D406" w:rsidR="00E84C30" w:rsidRPr="00514933" w:rsidRDefault="005E53CC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9AB3" w14:textId="77777777" w:rsidR="00E84C30" w:rsidRPr="00514933" w:rsidRDefault="00E84C30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48B16" w14:textId="5590050A" w:rsidR="00E84C30" w:rsidRPr="00514933" w:rsidRDefault="005E53CC" w:rsidP="00566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25271,4</w:t>
            </w:r>
          </w:p>
        </w:tc>
      </w:tr>
    </w:tbl>
    <w:p w14:paraId="54D3FC0B" w14:textId="77777777" w:rsidR="00985F1A" w:rsidRPr="00514933" w:rsidRDefault="00985F1A" w:rsidP="004765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lang w:eastAsia="ru-RU"/>
        </w:rPr>
      </w:pPr>
    </w:p>
    <w:p w14:paraId="6379107B" w14:textId="3B0E1A07" w:rsidR="00985F1A" w:rsidRPr="00514933" w:rsidRDefault="00985F1A" w:rsidP="00BA586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базу для формирования действующих расходных обязательств на 20</w:t>
      </w:r>
      <w:r w:rsidR="00D97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08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приняты показатели сводной бюджетной росписи на </w:t>
      </w:r>
      <w:r w:rsidR="008E08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9C6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97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08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учетом их корректировки по единой методике:</w:t>
      </w:r>
    </w:p>
    <w:p w14:paraId="367A1A66" w14:textId="77777777" w:rsidR="00985F1A" w:rsidRPr="00514933" w:rsidRDefault="00985F1A" w:rsidP="00BA586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исключены расходы, производимые в соответствии с разовыми </w:t>
      </w:r>
      <w:proofErr w:type="gramStart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решениями,  и</w:t>
      </w:r>
      <w:proofErr w:type="gramEnd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расходы, срок реализации которых ограничен рамками года, предшествующего планируемому;</w:t>
      </w:r>
    </w:p>
    <w:p w14:paraId="05537B1F" w14:textId="77777777" w:rsidR="00985F1A" w:rsidRPr="00514933" w:rsidRDefault="00985F1A" w:rsidP="00BA586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досчет</w:t>
      </w:r>
      <w:proofErr w:type="spellEnd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 до</w:t>
      </w:r>
      <w:proofErr w:type="gramEnd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потребности по решениям, реализация которых производится не с начала года, в том числе:</w:t>
      </w:r>
    </w:p>
    <w:p w14:paraId="6EA71359" w14:textId="2AECCC28" w:rsidR="006D284A" w:rsidRPr="00514933" w:rsidRDefault="006D284A" w:rsidP="00BA5862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фондов </w:t>
      </w:r>
      <w:proofErr w:type="gramStart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 труда</w:t>
      </w:r>
      <w:proofErr w:type="gramEnd"/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работников  бюджетной  сферы</w:t>
      </w:r>
      <w:r w:rsidR="00D97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8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плановым повышением МРОТ на 01 января 202</w:t>
      </w:r>
      <w:r w:rsidR="008E08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08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9E3B4A" w14:textId="75A8C7E8" w:rsidR="00985F1A" w:rsidRPr="00514933" w:rsidRDefault="00985F1A" w:rsidP="00BA586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Фонд оплаты труда муниципальным служащим на 20</w:t>
      </w:r>
      <w:r w:rsidR="006D284A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</w:t>
      </w:r>
      <w:r w:rsidR="008E080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год рассчитывается в соответствии с </w:t>
      </w:r>
      <w:r w:rsidR="00C42AD0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постановлением 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Томской области от </w:t>
      </w:r>
      <w:r w:rsidR="00C42AD0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01 ноября 2019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г </w:t>
      </w:r>
      <w:r w:rsidR="00C42AD0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№ 394а 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«</w:t>
      </w:r>
      <w:r w:rsidR="00C42AD0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 внесении изменений в постановление Администрации Томской области от 03.07.13г № 268а «О нормативах формирования расходов на оплату труда депутатов</w:t>
      </w:r>
      <w:r w:rsidR="00381706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области» 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 решением Совета Спасского сельского поселения об оплате труда муниципальных служащих. </w:t>
      </w:r>
    </w:p>
    <w:p w14:paraId="43554665" w14:textId="53EF962F" w:rsidR="00985F1A" w:rsidRPr="00514933" w:rsidRDefault="0056515E" w:rsidP="00BA5862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5F1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тчисления страховых взносов в </w:t>
      </w:r>
      <w:r w:rsidR="001E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России</w:t>
      </w:r>
      <w:r w:rsidR="00985F1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Фонд социального страхования Российской </w:t>
      </w:r>
      <w:proofErr w:type="gramStart"/>
      <w:r w:rsidR="00985F1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–</w:t>
      </w:r>
      <w:proofErr w:type="gramEnd"/>
      <w:r w:rsidR="00985F1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985F1A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5F1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30,2</w:t>
      </w:r>
      <w:r w:rsidR="00985F1A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5F1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397A7997" w14:textId="77777777" w:rsidR="006D284A" w:rsidRPr="00514933" w:rsidRDefault="006D284A" w:rsidP="00BA5862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77B16" w14:textId="5043E499" w:rsidR="00F23119" w:rsidRDefault="00F23119" w:rsidP="00ED156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7A591D4" w14:textId="71B18AC1" w:rsidR="001E1910" w:rsidRDefault="001E1910" w:rsidP="00ED156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324F6A3" w14:textId="0DEC3527" w:rsidR="001E1910" w:rsidRDefault="001E1910" w:rsidP="00ED156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9BFCD2B" w14:textId="77777777" w:rsidR="001E1910" w:rsidRPr="00514933" w:rsidRDefault="001E1910" w:rsidP="00ED156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bookmarkEnd w:id="7"/>
    <w:bookmarkEnd w:id="8"/>
    <w:p w14:paraId="1059BDAE" w14:textId="77777777" w:rsidR="00900A1C" w:rsidRPr="00514933" w:rsidRDefault="00900A1C" w:rsidP="00ED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/>
        </w:rPr>
      </w:pPr>
    </w:p>
    <w:p w14:paraId="5DCE8903" w14:textId="77777777" w:rsidR="00900A1C" w:rsidRPr="00514933" w:rsidRDefault="00900A1C" w:rsidP="008E1508">
      <w:pPr>
        <w:tabs>
          <w:tab w:val="left" w:pos="75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Руководитель отдела по</w:t>
      </w:r>
      <w:r w:rsidR="008E15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14:paraId="576B18E5" w14:textId="453B97E0" w:rsidR="001A5A62" w:rsidRPr="00514933" w:rsidRDefault="00900A1C" w:rsidP="00ED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финансово-бюджетной политике                                               </w:t>
      </w:r>
    </w:p>
    <w:sectPr w:rsidR="001A5A62" w:rsidRPr="00514933" w:rsidSect="00021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02CC" w14:textId="77777777" w:rsidR="00313BFA" w:rsidRDefault="00313BFA" w:rsidP="005C3D51">
      <w:pPr>
        <w:spacing w:after="0" w:line="240" w:lineRule="auto"/>
      </w:pPr>
      <w:r>
        <w:separator/>
      </w:r>
    </w:p>
  </w:endnote>
  <w:endnote w:type="continuationSeparator" w:id="0">
    <w:p w14:paraId="5D7FBC69" w14:textId="77777777" w:rsidR="00313BFA" w:rsidRDefault="00313BFA" w:rsidP="005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2333" w14:textId="77777777" w:rsidR="00021D5A" w:rsidRDefault="00021D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A3D1" w14:textId="77777777" w:rsidR="00BB145C" w:rsidRDefault="00BB14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3CF6" w14:textId="77777777" w:rsidR="00021D5A" w:rsidRDefault="00021D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33ED" w14:textId="77777777" w:rsidR="00313BFA" w:rsidRDefault="00313BFA" w:rsidP="005C3D51">
      <w:pPr>
        <w:spacing w:after="0" w:line="240" w:lineRule="auto"/>
      </w:pPr>
      <w:r>
        <w:separator/>
      </w:r>
    </w:p>
  </w:footnote>
  <w:footnote w:type="continuationSeparator" w:id="0">
    <w:p w14:paraId="48F126A2" w14:textId="77777777" w:rsidR="00313BFA" w:rsidRDefault="00313BFA" w:rsidP="005C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9D48" w14:textId="77777777" w:rsidR="00021D5A" w:rsidRDefault="00021D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985939"/>
      <w:docPartObj>
        <w:docPartGallery w:val="Page Numbers (Top of Page)"/>
        <w:docPartUnique/>
      </w:docPartObj>
    </w:sdtPr>
    <w:sdtEndPr/>
    <w:sdtContent>
      <w:p w14:paraId="0DB940CD" w14:textId="36D157D9" w:rsidR="00021D5A" w:rsidRDefault="00021D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290C9" w14:textId="77777777" w:rsidR="00021D5A" w:rsidRDefault="00021D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5040" w14:textId="77777777" w:rsidR="00021D5A" w:rsidRDefault="00021D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86A52"/>
    <w:multiLevelType w:val="hybridMultilevel"/>
    <w:tmpl w:val="4986F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73E4C"/>
    <w:multiLevelType w:val="hybridMultilevel"/>
    <w:tmpl w:val="D5C8F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C710C4"/>
    <w:multiLevelType w:val="hybridMultilevel"/>
    <w:tmpl w:val="70FE368E"/>
    <w:lvl w:ilvl="0" w:tplc="3EF6E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2448CF"/>
    <w:multiLevelType w:val="hybridMultilevel"/>
    <w:tmpl w:val="CCCAFC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84036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1" w15:restartNumberingAfterBreak="0">
    <w:nsid w:val="44274B69"/>
    <w:multiLevelType w:val="hybridMultilevel"/>
    <w:tmpl w:val="E49A8688"/>
    <w:lvl w:ilvl="0" w:tplc="E704097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4B47B9F"/>
    <w:multiLevelType w:val="hybridMultilevel"/>
    <w:tmpl w:val="9AB23C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2161A"/>
    <w:multiLevelType w:val="hybridMultilevel"/>
    <w:tmpl w:val="3E6E5DC0"/>
    <w:lvl w:ilvl="0" w:tplc="97A8820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37729"/>
    <w:multiLevelType w:val="multilevel"/>
    <w:tmpl w:val="706440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A66C20"/>
    <w:multiLevelType w:val="hybridMultilevel"/>
    <w:tmpl w:val="8E48F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D0B91"/>
    <w:multiLevelType w:val="hybridMultilevel"/>
    <w:tmpl w:val="CAD49BB2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49358CF"/>
    <w:multiLevelType w:val="hybridMultilevel"/>
    <w:tmpl w:val="D9CA95DE"/>
    <w:lvl w:ilvl="0" w:tplc="7970527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266B"/>
    <w:multiLevelType w:val="hybridMultilevel"/>
    <w:tmpl w:val="A4E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4C09CB"/>
    <w:multiLevelType w:val="hybridMultilevel"/>
    <w:tmpl w:val="B8FE9BDC"/>
    <w:lvl w:ilvl="0" w:tplc="9FBC56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27A50"/>
    <w:multiLevelType w:val="hybridMultilevel"/>
    <w:tmpl w:val="D65ACC56"/>
    <w:lvl w:ilvl="0" w:tplc="FB30224A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C59AD"/>
    <w:multiLevelType w:val="hybridMultilevel"/>
    <w:tmpl w:val="706440B0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5577D"/>
    <w:multiLevelType w:val="hybridMultilevel"/>
    <w:tmpl w:val="A8BA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F1486"/>
    <w:multiLevelType w:val="hybridMultilevel"/>
    <w:tmpl w:val="FAB0D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DB679BF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5"/>
  </w:num>
  <w:num w:numId="13">
    <w:abstractNumId w:val="3"/>
  </w:num>
  <w:num w:numId="14">
    <w:abstractNumId w:val="4"/>
  </w:num>
  <w:num w:numId="15">
    <w:abstractNumId w:val="25"/>
  </w:num>
  <w:num w:numId="16">
    <w:abstractNumId w:val="6"/>
  </w:num>
  <w:num w:numId="17">
    <w:abstractNumId w:val="15"/>
  </w:num>
  <w:num w:numId="18">
    <w:abstractNumId w:val="12"/>
  </w:num>
  <w:num w:numId="19">
    <w:abstractNumId w:val="22"/>
  </w:num>
  <w:num w:numId="20">
    <w:abstractNumId w:val="14"/>
  </w:num>
  <w:num w:numId="21">
    <w:abstractNumId w:val="17"/>
  </w:num>
  <w:num w:numId="22">
    <w:abstractNumId w:val="16"/>
  </w:num>
  <w:num w:numId="23">
    <w:abstractNumId w:val="11"/>
  </w:num>
  <w:num w:numId="24">
    <w:abstractNumId w:val="19"/>
  </w:num>
  <w:num w:numId="25">
    <w:abstractNumId w:val="23"/>
  </w:num>
  <w:num w:numId="26">
    <w:abstractNumId w:val="13"/>
  </w:num>
  <w:num w:numId="27">
    <w:abstractNumId w:val="26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4C"/>
    <w:rsid w:val="000014EA"/>
    <w:rsid w:val="00003462"/>
    <w:rsid w:val="000066AA"/>
    <w:rsid w:val="000067D9"/>
    <w:rsid w:val="00011670"/>
    <w:rsid w:val="00011CCB"/>
    <w:rsid w:val="00011F9A"/>
    <w:rsid w:val="000156C9"/>
    <w:rsid w:val="000166D9"/>
    <w:rsid w:val="00017111"/>
    <w:rsid w:val="00021D5A"/>
    <w:rsid w:val="00022296"/>
    <w:rsid w:val="0002315A"/>
    <w:rsid w:val="000238EE"/>
    <w:rsid w:val="00023C12"/>
    <w:rsid w:val="00030C52"/>
    <w:rsid w:val="00030C7B"/>
    <w:rsid w:val="000311D7"/>
    <w:rsid w:val="00031618"/>
    <w:rsid w:val="000351A3"/>
    <w:rsid w:val="000359B6"/>
    <w:rsid w:val="000362A2"/>
    <w:rsid w:val="000372C4"/>
    <w:rsid w:val="000413CD"/>
    <w:rsid w:val="0004452D"/>
    <w:rsid w:val="00045C45"/>
    <w:rsid w:val="00046EA5"/>
    <w:rsid w:val="00056C60"/>
    <w:rsid w:val="000609D9"/>
    <w:rsid w:val="000614D8"/>
    <w:rsid w:val="000618BD"/>
    <w:rsid w:val="000635B9"/>
    <w:rsid w:val="0006406D"/>
    <w:rsid w:val="00066B88"/>
    <w:rsid w:val="00074681"/>
    <w:rsid w:val="00076742"/>
    <w:rsid w:val="00084187"/>
    <w:rsid w:val="00087A55"/>
    <w:rsid w:val="00090101"/>
    <w:rsid w:val="00091D74"/>
    <w:rsid w:val="000926A1"/>
    <w:rsid w:val="000969F0"/>
    <w:rsid w:val="000A1447"/>
    <w:rsid w:val="000A34DD"/>
    <w:rsid w:val="000A3F4B"/>
    <w:rsid w:val="000B24CD"/>
    <w:rsid w:val="000B3F5D"/>
    <w:rsid w:val="000B4722"/>
    <w:rsid w:val="000B4D88"/>
    <w:rsid w:val="000B5308"/>
    <w:rsid w:val="000B5ED4"/>
    <w:rsid w:val="000B639B"/>
    <w:rsid w:val="000B6944"/>
    <w:rsid w:val="000B74E9"/>
    <w:rsid w:val="000C1431"/>
    <w:rsid w:val="000C2A9D"/>
    <w:rsid w:val="000D0287"/>
    <w:rsid w:val="000D45E0"/>
    <w:rsid w:val="000D7A60"/>
    <w:rsid w:val="000E03F4"/>
    <w:rsid w:val="000E0618"/>
    <w:rsid w:val="000E3FD7"/>
    <w:rsid w:val="000F17E3"/>
    <w:rsid w:val="000F5B81"/>
    <w:rsid w:val="000F5D01"/>
    <w:rsid w:val="000F7437"/>
    <w:rsid w:val="000F789F"/>
    <w:rsid w:val="00100441"/>
    <w:rsid w:val="00101541"/>
    <w:rsid w:val="00102222"/>
    <w:rsid w:val="00102347"/>
    <w:rsid w:val="00110D7E"/>
    <w:rsid w:val="0011506B"/>
    <w:rsid w:val="0011616B"/>
    <w:rsid w:val="0011748A"/>
    <w:rsid w:val="00117AE7"/>
    <w:rsid w:val="00121A0D"/>
    <w:rsid w:val="00122743"/>
    <w:rsid w:val="00131F36"/>
    <w:rsid w:val="00132184"/>
    <w:rsid w:val="001331F3"/>
    <w:rsid w:val="0014046B"/>
    <w:rsid w:val="00143084"/>
    <w:rsid w:val="001516EC"/>
    <w:rsid w:val="001614F3"/>
    <w:rsid w:val="00163C55"/>
    <w:rsid w:val="00165336"/>
    <w:rsid w:val="00166438"/>
    <w:rsid w:val="0017073F"/>
    <w:rsid w:val="001735FD"/>
    <w:rsid w:val="00176BFA"/>
    <w:rsid w:val="00181C45"/>
    <w:rsid w:val="00183105"/>
    <w:rsid w:val="00183A25"/>
    <w:rsid w:val="00184E3E"/>
    <w:rsid w:val="00184EA9"/>
    <w:rsid w:val="00186515"/>
    <w:rsid w:val="001912AA"/>
    <w:rsid w:val="00193001"/>
    <w:rsid w:val="001934D4"/>
    <w:rsid w:val="0019398E"/>
    <w:rsid w:val="001945B4"/>
    <w:rsid w:val="00194B19"/>
    <w:rsid w:val="00195406"/>
    <w:rsid w:val="0019680E"/>
    <w:rsid w:val="00196DAF"/>
    <w:rsid w:val="001A10EA"/>
    <w:rsid w:val="001A182B"/>
    <w:rsid w:val="001A2FFE"/>
    <w:rsid w:val="001A3068"/>
    <w:rsid w:val="001A5A62"/>
    <w:rsid w:val="001A6DE3"/>
    <w:rsid w:val="001B18BB"/>
    <w:rsid w:val="001B5662"/>
    <w:rsid w:val="001B5865"/>
    <w:rsid w:val="001B5AB1"/>
    <w:rsid w:val="001B6395"/>
    <w:rsid w:val="001B64E4"/>
    <w:rsid w:val="001C44EF"/>
    <w:rsid w:val="001C4608"/>
    <w:rsid w:val="001C6119"/>
    <w:rsid w:val="001D181B"/>
    <w:rsid w:val="001D1FE7"/>
    <w:rsid w:val="001D41C8"/>
    <w:rsid w:val="001D43B4"/>
    <w:rsid w:val="001D5639"/>
    <w:rsid w:val="001D5970"/>
    <w:rsid w:val="001D5A81"/>
    <w:rsid w:val="001D698F"/>
    <w:rsid w:val="001E1910"/>
    <w:rsid w:val="001E4324"/>
    <w:rsid w:val="001E4D93"/>
    <w:rsid w:val="001E64E6"/>
    <w:rsid w:val="001E7D0D"/>
    <w:rsid w:val="001F0176"/>
    <w:rsid w:val="001F6B59"/>
    <w:rsid w:val="00201D6E"/>
    <w:rsid w:val="00201FF5"/>
    <w:rsid w:val="00202448"/>
    <w:rsid w:val="00202E53"/>
    <w:rsid w:val="00205179"/>
    <w:rsid w:val="00206737"/>
    <w:rsid w:val="00206B17"/>
    <w:rsid w:val="00207BFB"/>
    <w:rsid w:val="002121FA"/>
    <w:rsid w:val="002126C3"/>
    <w:rsid w:val="00215F34"/>
    <w:rsid w:val="002232A9"/>
    <w:rsid w:val="00223DB3"/>
    <w:rsid w:val="002277FB"/>
    <w:rsid w:val="00231905"/>
    <w:rsid w:val="00236137"/>
    <w:rsid w:val="00245F53"/>
    <w:rsid w:val="00246233"/>
    <w:rsid w:val="00253522"/>
    <w:rsid w:val="00254718"/>
    <w:rsid w:val="00257E0B"/>
    <w:rsid w:val="002606BB"/>
    <w:rsid w:val="002624A1"/>
    <w:rsid w:val="00263DD0"/>
    <w:rsid w:val="0026587C"/>
    <w:rsid w:val="002670A6"/>
    <w:rsid w:val="002679EB"/>
    <w:rsid w:val="00267B17"/>
    <w:rsid w:val="002705EA"/>
    <w:rsid w:val="00270797"/>
    <w:rsid w:val="002714E5"/>
    <w:rsid w:val="0027230E"/>
    <w:rsid w:val="00272BB8"/>
    <w:rsid w:val="00273028"/>
    <w:rsid w:val="00273A94"/>
    <w:rsid w:val="002755B5"/>
    <w:rsid w:val="00277BBB"/>
    <w:rsid w:val="002865E1"/>
    <w:rsid w:val="00294208"/>
    <w:rsid w:val="002942B4"/>
    <w:rsid w:val="00294604"/>
    <w:rsid w:val="002949EA"/>
    <w:rsid w:val="00294B95"/>
    <w:rsid w:val="00295EA5"/>
    <w:rsid w:val="002961C6"/>
    <w:rsid w:val="002A1510"/>
    <w:rsid w:val="002A1770"/>
    <w:rsid w:val="002A6EA2"/>
    <w:rsid w:val="002B15C6"/>
    <w:rsid w:val="002B4F26"/>
    <w:rsid w:val="002C197A"/>
    <w:rsid w:val="002C41B0"/>
    <w:rsid w:val="002D0146"/>
    <w:rsid w:val="002D1570"/>
    <w:rsid w:val="002D2508"/>
    <w:rsid w:val="002D2B61"/>
    <w:rsid w:val="002E16EB"/>
    <w:rsid w:val="002E67B4"/>
    <w:rsid w:val="002E69EC"/>
    <w:rsid w:val="002F5ACB"/>
    <w:rsid w:val="002F6A44"/>
    <w:rsid w:val="0030028F"/>
    <w:rsid w:val="0030071F"/>
    <w:rsid w:val="0030194F"/>
    <w:rsid w:val="003019A1"/>
    <w:rsid w:val="0030724C"/>
    <w:rsid w:val="00311024"/>
    <w:rsid w:val="00313BFA"/>
    <w:rsid w:val="003142D1"/>
    <w:rsid w:val="00315ACD"/>
    <w:rsid w:val="003173E2"/>
    <w:rsid w:val="00325441"/>
    <w:rsid w:val="00331D96"/>
    <w:rsid w:val="00336511"/>
    <w:rsid w:val="00341283"/>
    <w:rsid w:val="003448D1"/>
    <w:rsid w:val="00345B92"/>
    <w:rsid w:val="00347ECE"/>
    <w:rsid w:val="00350993"/>
    <w:rsid w:val="00352693"/>
    <w:rsid w:val="003537F4"/>
    <w:rsid w:val="00354D0E"/>
    <w:rsid w:val="003579E8"/>
    <w:rsid w:val="00362F4E"/>
    <w:rsid w:val="00366099"/>
    <w:rsid w:val="003664A9"/>
    <w:rsid w:val="0036787B"/>
    <w:rsid w:val="00372825"/>
    <w:rsid w:val="00374B3B"/>
    <w:rsid w:val="00376462"/>
    <w:rsid w:val="00380314"/>
    <w:rsid w:val="00381706"/>
    <w:rsid w:val="00381DE5"/>
    <w:rsid w:val="00382DD7"/>
    <w:rsid w:val="00383424"/>
    <w:rsid w:val="0039231D"/>
    <w:rsid w:val="003A0826"/>
    <w:rsid w:val="003A3013"/>
    <w:rsid w:val="003A36AD"/>
    <w:rsid w:val="003A42DA"/>
    <w:rsid w:val="003A492C"/>
    <w:rsid w:val="003A562F"/>
    <w:rsid w:val="003A5639"/>
    <w:rsid w:val="003A7AFB"/>
    <w:rsid w:val="003B4216"/>
    <w:rsid w:val="003B428F"/>
    <w:rsid w:val="003B78AD"/>
    <w:rsid w:val="003B7F16"/>
    <w:rsid w:val="003C2C6E"/>
    <w:rsid w:val="003C2D39"/>
    <w:rsid w:val="003C4E5E"/>
    <w:rsid w:val="003C50C0"/>
    <w:rsid w:val="003C6DB2"/>
    <w:rsid w:val="003C7385"/>
    <w:rsid w:val="003D00DD"/>
    <w:rsid w:val="003D09CD"/>
    <w:rsid w:val="003D5703"/>
    <w:rsid w:val="003D5DE1"/>
    <w:rsid w:val="003E0725"/>
    <w:rsid w:val="003E2232"/>
    <w:rsid w:val="003E22F4"/>
    <w:rsid w:val="003E4D51"/>
    <w:rsid w:val="003E4F32"/>
    <w:rsid w:val="003E51B0"/>
    <w:rsid w:val="003E5921"/>
    <w:rsid w:val="003E65C4"/>
    <w:rsid w:val="003E6921"/>
    <w:rsid w:val="003F1649"/>
    <w:rsid w:val="003F3048"/>
    <w:rsid w:val="003F3D6F"/>
    <w:rsid w:val="003F55F4"/>
    <w:rsid w:val="003F6799"/>
    <w:rsid w:val="00400D71"/>
    <w:rsid w:val="00401004"/>
    <w:rsid w:val="0040571D"/>
    <w:rsid w:val="004112E8"/>
    <w:rsid w:val="00413B65"/>
    <w:rsid w:val="00422B8D"/>
    <w:rsid w:val="004277B2"/>
    <w:rsid w:val="004346F3"/>
    <w:rsid w:val="004354CE"/>
    <w:rsid w:val="0044285C"/>
    <w:rsid w:val="0044394E"/>
    <w:rsid w:val="00444F6F"/>
    <w:rsid w:val="004464B1"/>
    <w:rsid w:val="004477FC"/>
    <w:rsid w:val="00450A70"/>
    <w:rsid w:val="0045202A"/>
    <w:rsid w:val="0045516D"/>
    <w:rsid w:val="004573BC"/>
    <w:rsid w:val="00460E59"/>
    <w:rsid w:val="00466D78"/>
    <w:rsid w:val="00467C78"/>
    <w:rsid w:val="00471BAD"/>
    <w:rsid w:val="004732CF"/>
    <w:rsid w:val="004765FF"/>
    <w:rsid w:val="004808DE"/>
    <w:rsid w:val="004814AC"/>
    <w:rsid w:val="00482709"/>
    <w:rsid w:val="00483A8A"/>
    <w:rsid w:val="00485504"/>
    <w:rsid w:val="00486072"/>
    <w:rsid w:val="0048665C"/>
    <w:rsid w:val="00487D74"/>
    <w:rsid w:val="0049124C"/>
    <w:rsid w:val="0049572B"/>
    <w:rsid w:val="004957F1"/>
    <w:rsid w:val="004A16F2"/>
    <w:rsid w:val="004A1A97"/>
    <w:rsid w:val="004A47E1"/>
    <w:rsid w:val="004A724C"/>
    <w:rsid w:val="004A7F30"/>
    <w:rsid w:val="004B0F48"/>
    <w:rsid w:val="004B451D"/>
    <w:rsid w:val="004B4DA7"/>
    <w:rsid w:val="004B4F47"/>
    <w:rsid w:val="004B7127"/>
    <w:rsid w:val="004C0454"/>
    <w:rsid w:val="004C05B5"/>
    <w:rsid w:val="004D1854"/>
    <w:rsid w:val="004D3072"/>
    <w:rsid w:val="004D5269"/>
    <w:rsid w:val="004D5346"/>
    <w:rsid w:val="004E3966"/>
    <w:rsid w:val="004E7334"/>
    <w:rsid w:val="004E7BB4"/>
    <w:rsid w:val="004F0B22"/>
    <w:rsid w:val="004F2B10"/>
    <w:rsid w:val="004F62F8"/>
    <w:rsid w:val="005024CE"/>
    <w:rsid w:val="0050269C"/>
    <w:rsid w:val="00502DA7"/>
    <w:rsid w:val="00504579"/>
    <w:rsid w:val="005104BD"/>
    <w:rsid w:val="00511254"/>
    <w:rsid w:val="00511CE4"/>
    <w:rsid w:val="00514933"/>
    <w:rsid w:val="005171AA"/>
    <w:rsid w:val="0052220A"/>
    <w:rsid w:val="0052456F"/>
    <w:rsid w:val="00524FEB"/>
    <w:rsid w:val="005252F8"/>
    <w:rsid w:val="00530338"/>
    <w:rsid w:val="005308A5"/>
    <w:rsid w:val="00532D17"/>
    <w:rsid w:val="00534118"/>
    <w:rsid w:val="00536524"/>
    <w:rsid w:val="00536917"/>
    <w:rsid w:val="00544C44"/>
    <w:rsid w:val="0054552E"/>
    <w:rsid w:val="00545AC3"/>
    <w:rsid w:val="00550DDC"/>
    <w:rsid w:val="00557F1D"/>
    <w:rsid w:val="00561E9B"/>
    <w:rsid w:val="00564C47"/>
    <w:rsid w:val="0056515E"/>
    <w:rsid w:val="005664FB"/>
    <w:rsid w:val="00567339"/>
    <w:rsid w:val="00570AED"/>
    <w:rsid w:val="005716BD"/>
    <w:rsid w:val="005729C6"/>
    <w:rsid w:val="005731FB"/>
    <w:rsid w:val="00574453"/>
    <w:rsid w:val="00575742"/>
    <w:rsid w:val="00575A8C"/>
    <w:rsid w:val="005763AF"/>
    <w:rsid w:val="00577D10"/>
    <w:rsid w:val="0058129A"/>
    <w:rsid w:val="00582C53"/>
    <w:rsid w:val="00583658"/>
    <w:rsid w:val="00584E06"/>
    <w:rsid w:val="005874D2"/>
    <w:rsid w:val="00590E7E"/>
    <w:rsid w:val="005911F0"/>
    <w:rsid w:val="005977A2"/>
    <w:rsid w:val="005A018D"/>
    <w:rsid w:val="005A1914"/>
    <w:rsid w:val="005A225B"/>
    <w:rsid w:val="005A2C07"/>
    <w:rsid w:val="005A490D"/>
    <w:rsid w:val="005B1A1C"/>
    <w:rsid w:val="005B3E9A"/>
    <w:rsid w:val="005B3F8C"/>
    <w:rsid w:val="005B6C9E"/>
    <w:rsid w:val="005B6E53"/>
    <w:rsid w:val="005C3D51"/>
    <w:rsid w:val="005C5314"/>
    <w:rsid w:val="005C6705"/>
    <w:rsid w:val="005D44EF"/>
    <w:rsid w:val="005D519B"/>
    <w:rsid w:val="005D5A49"/>
    <w:rsid w:val="005E07DC"/>
    <w:rsid w:val="005E0FEA"/>
    <w:rsid w:val="005E1AA6"/>
    <w:rsid w:val="005E53CC"/>
    <w:rsid w:val="005E63E3"/>
    <w:rsid w:val="005E7443"/>
    <w:rsid w:val="005F388D"/>
    <w:rsid w:val="005F436F"/>
    <w:rsid w:val="005F59BD"/>
    <w:rsid w:val="005F77E2"/>
    <w:rsid w:val="005F79DB"/>
    <w:rsid w:val="00601B47"/>
    <w:rsid w:val="006070E8"/>
    <w:rsid w:val="006108B4"/>
    <w:rsid w:val="006120C1"/>
    <w:rsid w:val="006126ED"/>
    <w:rsid w:val="006129DA"/>
    <w:rsid w:val="006155CE"/>
    <w:rsid w:val="006175D0"/>
    <w:rsid w:val="0062188D"/>
    <w:rsid w:val="00624D94"/>
    <w:rsid w:val="00624F1A"/>
    <w:rsid w:val="00626A0A"/>
    <w:rsid w:val="006325B1"/>
    <w:rsid w:val="00632E99"/>
    <w:rsid w:val="00635571"/>
    <w:rsid w:val="00636A17"/>
    <w:rsid w:val="00636A5E"/>
    <w:rsid w:val="006378BA"/>
    <w:rsid w:val="0064478E"/>
    <w:rsid w:val="00650742"/>
    <w:rsid w:val="00651A1E"/>
    <w:rsid w:val="006538F4"/>
    <w:rsid w:val="00653FEC"/>
    <w:rsid w:val="006540AF"/>
    <w:rsid w:val="00654326"/>
    <w:rsid w:val="00656708"/>
    <w:rsid w:val="0066282F"/>
    <w:rsid w:val="00662854"/>
    <w:rsid w:val="006665B2"/>
    <w:rsid w:val="006669E0"/>
    <w:rsid w:val="00667D3D"/>
    <w:rsid w:val="00671751"/>
    <w:rsid w:val="0067599D"/>
    <w:rsid w:val="006771A3"/>
    <w:rsid w:val="0068240E"/>
    <w:rsid w:val="00683FB4"/>
    <w:rsid w:val="00686932"/>
    <w:rsid w:val="00694857"/>
    <w:rsid w:val="006A1108"/>
    <w:rsid w:val="006A311B"/>
    <w:rsid w:val="006B0414"/>
    <w:rsid w:val="006B0B8B"/>
    <w:rsid w:val="006B28B3"/>
    <w:rsid w:val="006B36D8"/>
    <w:rsid w:val="006B486E"/>
    <w:rsid w:val="006B67EC"/>
    <w:rsid w:val="006B6C03"/>
    <w:rsid w:val="006C65B3"/>
    <w:rsid w:val="006D1257"/>
    <w:rsid w:val="006D14A2"/>
    <w:rsid w:val="006D284A"/>
    <w:rsid w:val="006D2A51"/>
    <w:rsid w:val="006D3162"/>
    <w:rsid w:val="006D3720"/>
    <w:rsid w:val="006D4B91"/>
    <w:rsid w:val="006D703E"/>
    <w:rsid w:val="006D75B8"/>
    <w:rsid w:val="006E0FD4"/>
    <w:rsid w:val="006E7479"/>
    <w:rsid w:val="006F5372"/>
    <w:rsid w:val="0070160A"/>
    <w:rsid w:val="007046E6"/>
    <w:rsid w:val="00705138"/>
    <w:rsid w:val="00711E9E"/>
    <w:rsid w:val="00714594"/>
    <w:rsid w:val="00714F89"/>
    <w:rsid w:val="00715379"/>
    <w:rsid w:val="00716108"/>
    <w:rsid w:val="00721D51"/>
    <w:rsid w:val="00722B11"/>
    <w:rsid w:val="0072399E"/>
    <w:rsid w:val="0072671A"/>
    <w:rsid w:val="00726C3A"/>
    <w:rsid w:val="00730B0D"/>
    <w:rsid w:val="007321DF"/>
    <w:rsid w:val="00732C32"/>
    <w:rsid w:val="00732D1C"/>
    <w:rsid w:val="00732D33"/>
    <w:rsid w:val="007338D5"/>
    <w:rsid w:val="00734990"/>
    <w:rsid w:val="00735683"/>
    <w:rsid w:val="00737335"/>
    <w:rsid w:val="00743A26"/>
    <w:rsid w:val="00747660"/>
    <w:rsid w:val="00750BC5"/>
    <w:rsid w:val="00752A85"/>
    <w:rsid w:val="0075461D"/>
    <w:rsid w:val="0075591F"/>
    <w:rsid w:val="007564FF"/>
    <w:rsid w:val="007571A5"/>
    <w:rsid w:val="00757FE9"/>
    <w:rsid w:val="00766D2D"/>
    <w:rsid w:val="007701AA"/>
    <w:rsid w:val="00770921"/>
    <w:rsid w:val="007740DF"/>
    <w:rsid w:val="00781325"/>
    <w:rsid w:val="0078289B"/>
    <w:rsid w:val="007831DD"/>
    <w:rsid w:val="00783A42"/>
    <w:rsid w:val="007870BB"/>
    <w:rsid w:val="00791533"/>
    <w:rsid w:val="00791904"/>
    <w:rsid w:val="00794DBD"/>
    <w:rsid w:val="007A1FD2"/>
    <w:rsid w:val="007A4E8B"/>
    <w:rsid w:val="007A6740"/>
    <w:rsid w:val="007B191E"/>
    <w:rsid w:val="007B6CB0"/>
    <w:rsid w:val="007B7882"/>
    <w:rsid w:val="007C00FB"/>
    <w:rsid w:val="007C316E"/>
    <w:rsid w:val="007C4A41"/>
    <w:rsid w:val="007C5781"/>
    <w:rsid w:val="007D0EAA"/>
    <w:rsid w:val="007D2241"/>
    <w:rsid w:val="007D799B"/>
    <w:rsid w:val="007E11A5"/>
    <w:rsid w:val="007E18AA"/>
    <w:rsid w:val="007E19DC"/>
    <w:rsid w:val="007E5F0D"/>
    <w:rsid w:val="007E6657"/>
    <w:rsid w:val="007F03F7"/>
    <w:rsid w:val="007F0493"/>
    <w:rsid w:val="007F524F"/>
    <w:rsid w:val="007F7137"/>
    <w:rsid w:val="00800334"/>
    <w:rsid w:val="008036EF"/>
    <w:rsid w:val="00804FF6"/>
    <w:rsid w:val="00807FDE"/>
    <w:rsid w:val="0081520A"/>
    <w:rsid w:val="008232EE"/>
    <w:rsid w:val="00823AAE"/>
    <w:rsid w:val="00824E35"/>
    <w:rsid w:val="00826D28"/>
    <w:rsid w:val="00826D2C"/>
    <w:rsid w:val="00831B35"/>
    <w:rsid w:val="00832131"/>
    <w:rsid w:val="0083323B"/>
    <w:rsid w:val="008346B2"/>
    <w:rsid w:val="008346DE"/>
    <w:rsid w:val="00835022"/>
    <w:rsid w:val="00835E98"/>
    <w:rsid w:val="00837BA4"/>
    <w:rsid w:val="008439A4"/>
    <w:rsid w:val="00845710"/>
    <w:rsid w:val="008521E1"/>
    <w:rsid w:val="00853AEB"/>
    <w:rsid w:val="008566F9"/>
    <w:rsid w:val="00856A12"/>
    <w:rsid w:val="008653B3"/>
    <w:rsid w:val="00866077"/>
    <w:rsid w:val="008671EF"/>
    <w:rsid w:val="0086728A"/>
    <w:rsid w:val="0087450D"/>
    <w:rsid w:val="00877178"/>
    <w:rsid w:val="00881ABA"/>
    <w:rsid w:val="00881DAA"/>
    <w:rsid w:val="008916C5"/>
    <w:rsid w:val="00892271"/>
    <w:rsid w:val="00893638"/>
    <w:rsid w:val="00896761"/>
    <w:rsid w:val="00896857"/>
    <w:rsid w:val="00897A62"/>
    <w:rsid w:val="008A0BEB"/>
    <w:rsid w:val="008A3F47"/>
    <w:rsid w:val="008A5B65"/>
    <w:rsid w:val="008A72AD"/>
    <w:rsid w:val="008B081B"/>
    <w:rsid w:val="008B0B67"/>
    <w:rsid w:val="008B104D"/>
    <w:rsid w:val="008B1D1B"/>
    <w:rsid w:val="008B5885"/>
    <w:rsid w:val="008C1401"/>
    <w:rsid w:val="008C1424"/>
    <w:rsid w:val="008C1D78"/>
    <w:rsid w:val="008C6923"/>
    <w:rsid w:val="008C6A11"/>
    <w:rsid w:val="008C70D7"/>
    <w:rsid w:val="008D092D"/>
    <w:rsid w:val="008D0E13"/>
    <w:rsid w:val="008D4B96"/>
    <w:rsid w:val="008D6A70"/>
    <w:rsid w:val="008E0804"/>
    <w:rsid w:val="008E13CB"/>
    <w:rsid w:val="008E1508"/>
    <w:rsid w:val="008E2224"/>
    <w:rsid w:val="008E262C"/>
    <w:rsid w:val="008E3F5A"/>
    <w:rsid w:val="008E6695"/>
    <w:rsid w:val="008F138A"/>
    <w:rsid w:val="008F240B"/>
    <w:rsid w:val="008F55B7"/>
    <w:rsid w:val="00900A1C"/>
    <w:rsid w:val="009010B6"/>
    <w:rsid w:val="00901B32"/>
    <w:rsid w:val="009026DA"/>
    <w:rsid w:val="00902EE3"/>
    <w:rsid w:val="00904CFF"/>
    <w:rsid w:val="00913698"/>
    <w:rsid w:val="00915E0A"/>
    <w:rsid w:val="00917613"/>
    <w:rsid w:val="0092219C"/>
    <w:rsid w:val="00923098"/>
    <w:rsid w:val="00923B13"/>
    <w:rsid w:val="00923CE2"/>
    <w:rsid w:val="00924B0E"/>
    <w:rsid w:val="00926D89"/>
    <w:rsid w:val="00927763"/>
    <w:rsid w:val="00927766"/>
    <w:rsid w:val="00937948"/>
    <w:rsid w:val="00942DC5"/>
    <w:rsid w:val="0094664A"/>
    <w:rsid w:val="009466F1"/>
    <w:rsid w:val="00946B30"/>
    <w:rsid w:val="00953363"/>
    <w:rsid w:val="0095489B"/>
    <w:rsid w:val="00956D81"/>
    <w:rsid w:val="0096069A"/>
    <w:rsid w:val="00963299"/>
    <w:rsid w:val="00966312"/>
    <w:rsid w:val="00966A97"/>
    <w:rsid w:val="00966FE1"/>
    <w:rsid w:val="009709F2"/>
    <w:rsid w:val="009715F0"/>
    <w:rsid w:val="00985F1A"/>
    <w:rsid w:val="0099012C"/>
    <w:rsid w:val="00991D77"/>
    <w:rsid w:val="00996619"/>
    <w:rsid w:val="00997DD6"/>
    <w:rsid w:val="009A0E79"/>
    <w:rsid w:val="009A210A"/>
    <w:rsid w:val="009B02AD"/>
    <w:rsid w:val="009B0414"/>
    <w:rsid w:val="009B0B96"/>
    <w:rsid w:val="009B13BB"/>
    <w:rsid w:val="009B28C0"/>
    <w:rsid w:val="009B3453"/>
    <w:rsid w:val="009B3A34"/>
    <w:rsid w:val="009B4197"/>
    <w:rsid w:val="009B6E49"/>
    <w:rsid w:val="009B6E4C"/>
    <w:rsid w:val="009B72A5"/>
    <w:rsid w:val="009C04D5"/>
    <w:rsid w:val="009C2E56"/>
    <w:rsid w:val="009C425B"/>
    <w:rsid w:val="009C56FF"/>
    <w:rsid w:val="009C604C"/>
    <w:rsid w:val="009D1C46"/>
    <w:rsid w:val="009D1C60"/>
    <w:rsid w:val="009D304B"/>
    <w:rsid w:val="009D4BD9"/>
    <w:rsid w:val="009D56FF"/>
    <w:rsid w:val="009D62FF"/>
    <w:rsid w:val="009D6357"/>
    <w:rsid w:val="009E05E7"/>
    <w:rsid w:val="009E278F"/>
    <w:rsid w:val="009F3304"/>
    <w:rsid w:val="009F6E4A"/>
    <w:rsid w:val="009F7818"/>
    <w:rsid w:val="00A0124C"/>
    <w:rsid w:val="00A0272E"/>
    <w:rsid w:val="00A05A9B"/>
    <w:rsid w:val="00A069D1"/>
    <w:rsid w:val="00A07617"/>
    <w:rsid w:val="00A07B07"/>
    <w:rsid w:val="00A20277"/>
    <w:rsid w:val="00A26F3C"/>
    <w:rsid w:val="00A27230"/>
    <w:rsid w:val="00A30E73"/>
    <w:rsid w:val="00A32295"/>
    <w:rsid w:val="00A32F45"/>
    <w:rsid w:val="00A33B47"/>
    <w:rsid w:val="00A361FF"/>
    <w:rsid w:val="00A369B7"/>
    <w:rsid w:val="00A41A2D"/>
    <w:rsid w:val="00A41DF8"/>
    <w:rsid w:val="00A420AA"/>
    <w:rsid w:val="00A42991"/>
    <w:rsid w:val="00A42A66"/>
    <w:rsid w:val="00A460BB"/>
    <w:rsid w:val="00A46A62"/>
    <w:rsid w:val="00A50736"/>
    <w:rsid w:val="00A50AAD"/>
    <w:rsid w:val="00A50F8F"/>
    <w:rsid w:val="00A5150C"/>
    <w:rsid w:val="00A52522"/>
    <w:rsid w:val="00A5390C"/>
    <w:rsid w:val="00A56F69"/>
    <w:rsid w:val="00A60C44"/>
    <w:rsid w:val="00A6149D"/>
    <w:rsid w:val="00A61858"/>
    <w:rsid w:val="00A63AC0"/>
    <w:rsid w:val="00A66E08"/>
    <w:rsid w:val="00A706EF"/>
    <w:rsid w:val="00A72D78"/>
    <w:rsid w:val="00A74223"/>
    <w:rsid w:val="00A81885"/>
    <w:rsid w:val="00A87338"/>
    <w:rsid w:val="00A92F5D"/>
    <w:rsid w:val="00A93600"/>
    <w:rsid w:val="00A93653"/>
    <w:rsid w:val="00AA3B05"/>
    <w:rsid w:val="00AA580A"/>
    <w:rsid w:val="00AA6149"/>
    <w:rsid w:val="00AA7DC0"/>
    <w:rsid w:val="00AB0389"/>
    <w:rsid w:val="00AB3C83"/>
    <w:rsid w:val="00AC2E7F"/>
    <w:rsid w:val="00AC4E2E"/>
    <w:rsid w:val="00AC79B8"/>
    <w:rsid w:val="00AD1650"/>
    <w:rsid w:val="00AD301C"/>
    <w:rsid w:val="00AD374F"/>
    <w:rsid w:val="00AE09B4"/>
    <w:rsid w:val="00AE3DCE"/>
    <w:rsid w:val="00AE5175"/>
    <w:rsid w:val="00AF3B2F"/>
    <w:rsid w:val="00AF3CA3"/>
    <w:rsid w:val="00AF62FB"/>
    <w:rsid w:val="00B0019B"/>
    <w:rsid w:val="00B0289D"/>
    <w:rsid w:val="00B03D0E"/>
    <w:rsid w:val="00B044C7"/>
    <w:rsid w:val="00B14837"/>
    <w:rsid w:val="00B16C7B"/>
    <w:rsid w:val="00B20397"/>
    <w:rsid w:val="00B20F64"/>
    <w:rsid w:val="00B214BC"/>
    <w:rsid w:val="00B21832"/>
    <w:rsid w:val="00B23ED2"/>
    <w:rsid w:val="00B272D0"/>
    <w:rsid w:val="00B302E7"/>
    <w:rsid w:val="00B31265"/>
    <w:rsid w:val="00B31FFA"/>
    <w:rsid w:val="00B348FE"/>
    <w:rsid w:val="00B364EE"/>
    <w:rsid w:val="00B37830"/>
    <w:rsid w:val="00B4000E"/>
    <w:rsid w:val="00B40970"/>
    <w:rsid w:val="00B412DC"/>
    <w:rsid w:val="00B472CE"/>
    <w:rsid w:val="00B4777D"/>
    <w:rsid w:val="00B47F7A"/>
    <w:rsid w:val="00B50402"/>
    <w:rsid w:val="00B50952"/>
    <w:rsid w:val="00B6084A"/>
    <w:rsid w:val="00B61D6F"/>
    <w:rsid w:val="00B6315E"/>
    <w:rsid w:val="00B647FC"/>
    <w:rsid w:val="00B65143"/>
    <w:rsid w:val="00B665FC"/>
    <w:rsid w:val="00B80C8A"/>
    <w:rsid w:val="00B863CA"/>
    <w:rsid w:val="00B90921"/>
    <w:rsid w:val="00B91F1E"/>
    <w:rsid w:val="00B92062"/>
    <w:rsid w:val="00B958B6"/>
    <w:rsid w:val="00B961E6"/>
    <w:rsid w:val="00BA1B35"/>
    <w:rsid w:val="00BA4F89"/>
    <w:rsid w:val="00BA5862"/>
    <w:rsid w:val="00BA7B4D"/>
    <w:rsid w:val="00BB145C"/>
    <w:rsid w:val="00BB39D0"/>
    <w:rsid w:val="00BB47BD"/>
    <w:rsid w:val="00BB5405"/>
    <w:rsid w:val="00BB5B3F"/>
    <w:rsid w:val="00BB6213"/>
    <w:rsid w:val="00BB7F4F"/>
    <w:rsid w:val="00BC6253"/>
    <w:rsid w:val="00BC6DC0"/>
    <w:rsid w:val="00BD21D1"/>
    <w:rsid w:val="00BD4EFA"/>
    <w:rsid w:val="00BD6B0E"/>
    <w:rsid w:val="00BD703B"/>
    <w:rsid w:val="00BE1D2F"/>
    <w:rsid w:val="00BE3BD9"/>
    <w:rsid w:val="00BE5106"/>
    <w:rsid w:val="00BF5D7B"/>
    <w:rsid w:val="00BF60BA"/>
    <w:rsid w:val="00BF6B52"/>
    <w:rsid w:val="00C010ED"/>
    <w:rsid w:val="00C03DA5"/>
    <w:rsid w:val="00C03FDA"/>
    <w:rsid w:val="00C0543B"/>
    <w:rsid w:val="00C11506"/>
    <w:rsid w:val="00C12333"/>
    <w:rsid w:val="00C1299B"/>
    <w:rsid w:val="00C12CEE"/>
    <w:rsid w:val="00C14714"/>
    <w:rsid w:val="00C1616D"/>
    <w:rsid w:val="00C20B86"/>
    <w:rsid w:val="00C21284"/>
    <w:rsid w:val="00C21AB8"/>
    <w:rsid w:val="00C26E0A"/>
    <w:rsid w:val="00C27E98"/>
    <w:rsid w:val="00C31B78"/>
    <w:rsid w:val="00C323FD"/>
    <w:rsid w:val="00C32F00"/>
    <w:rsid w:val="00C333D5"/>
    <w:rsid w:val="00C34D82"/>
    <w:rsid w:val="00C35C96"/>
    <w:rsid w:val="00C35F85"/>
    <w:rsid w:val="00C42933"/>
    <w:rsid w:val="00C42AD0"/>
    <w:rsid w:val="00C47262"/>
    <w:rsid w:val="00C47C67"/>
    <w:rsid w:val="00C52E4C"/>
    <w:rsid w:val="00C544B4"/>
    <w:rsid w:val="00C56489"/>
    <w:rsid w:val="00C60559"/>
    <w:rsid w:val="00C61985"/>
    <w:rsid w:val="00C65C75"/>
    <w:rsid w:val="00C669B4"/>
    <w:rsid w:val="00C66BAA"/>
    <w:rsid w:val="00C670E9"/>
    <w:rsid w:val="00C67A68"/>
    <w:rsid w:val="00C705BF"/>
    <w:rsid w:val="00C71168"/>
    <w:rsid w:val="00C74CAF"/>
    <w:rsid w:val="00C7740E"/>
    <w:rsid w:val="00C82406"/>
    <w:rsid w:val="00C84659"/>
    <w:rsid w:val="00C849B8"/>
    <w:rsid w:val="00C85A79"/>
    <w:rsid w:val="00C861FB"/>
    <w:rsid w:val="00C8629C"/>
    <w:rsid w:val="00C8670C"/>
    <w:rsid w:val="00C92DA8"/>
    <w:rsid w:val="00C92F60"/>
    <w:rsid w:val="00C935D9"/>
    <w:rsid w:val="00C95EDC"/>
    <w:rsid w:val="00C96263"/>
    <w:rsid w:val="00C96C1A"/>
    <w:rsid w:val="00C97FAC"/>
    <w:rsid w:val="00CA289E"/>
    <w:rsid w:val="00CA351B"/>
    <w:rsid w:val="00CA3E7A"/>
    <w:rsid w:val="00CA6E64"/>
    <w:rsid w:val="00CB2EAD"/>
    <w:rsid w:val="00CB5267"/>
    <w:rsid w:val="00CC3028"/>
    <w:rsid w:val="00CC4067"/>
    <w:rsid w:val="00CC5736"/>
    <w:rsid w:val="00CC5F82"/>
    <w:rsid w:val="00CD0182"/>
    <w:rsid w:val="00CD1FBD"/>
    <w:rsid w:val="00CE0057"/>
    <w:rsid w:val="00CE0A04"/>
    <w:rsid w:val="00CE0A82"/>
    <w:rsid w:val="00CE22B9"/>
    <w:rsid w:val="00CE778E"/>
    <w:rsid w:val="00CE7B29"/>
    <w:rsid w:val="00CF0138"/>
    <w:rsid w:val="00CF0889"/>
    <w:rsid w:val="00CF1BB6"/>
    <w:rsid w:val="00CF1D20"/>
    <w:rsid w:val="00D01409"/>
    <w:rsid w:val="00D077CA"/>
    <w:rsid w:val="00D126C9"/>
    <w:rsid w:val="00D168ED"/>
    <w:rsid w:val="00D25728"/>
    <w:rsid w:val="00D26423"/>
    <w:rsid w:val="00D32B58"/>
    <w:rsid w:val="00D34D48"/>
    <w:rsid w:val="00D40268"/>
    <w:rsid w:val="00D43546"/>
    <w:rsid w:val="00D44422"/>
    <w:rsid w:val="00D44D10"/>
    <w:rsid w:val="00D47842"/>
    <w:rsid w:val="00D51998"/>
    <w:rsid w:val="00D60EEF"/>
    <w:rsid w:val="00D61000"/>
    <w:rsid w:val="00D6100A"/>
    <w:rsid w:val="00D624A2"/>
    <w:rsid w:val="00D63549"/>
    <w:rsid w:val="00D6385D"/>
    <w:rsid w:val="00D65DE9"/>
    <w:rsid w:val="00D7339A"/>
    <w:rsid w:val="00D759E0"/>
    <w:rsid w:val="00D7627E"/>
    <w:rsid w:val="00D773B0"/>
    <w:rsid w:val="00D838F9"/>
    <w:rsid w:val="00D84C54"/>
    <w:rsid w:val="00D8524B"/>
    <w:rsid w:val="00D862D6"/>
    <w:rsid w:val="00D9051E"/>
    <w:rsid w:val="00D90F1C"/>
    <w:rsid w:val="00D915FA"/>
    <w:rsid w:val="00D9540B"/>
    <w:rsid w:val="00D95851"/>
    <w:rsid w:val="00D97ACE"/>
    <w:rsid w:val="00D97E51"/>
    <w:rsid w:val="00DA4EAB"/>
    <w:rsid w:val="00DA6C7C"/>
    <w:rsid w:val="00DA7002"/>
    <w:rsid w:val="00DB1B75"/>
    <w:rsid w:val="00DB2C15"/>
    <w:rsid w:val="00DB4E21"/>
    <w:rsid w:val="00DB4EA5"/>
    <w:rsid w:val="00DB6A7C"/>
    <w:rsid w:val="00DB70B0"/>
    <w:rsid w:val="00DB77C0"/>
    <w:rsid w:val="00DC110E"/>
    <w:rsid w:val="00DC2C4B"/>
    <w:rsid w:val="00DC4188"/>
    <w:rsid w:val="00DC64FA"/>
    <w:rsid w:val="00DC77C3"/>
    <w:rsid w:val="00DD2FC1"/>
    <w:rsid w:val="00DD3398"/>
    <w:rsid w:val="00DD71BE"/>
    <w:rsid w:val="00DE035D"/>
    <w:rsid w:val="00DE2884"/>
    <w:rsid w:val="00DE44D3"/>
    <w:rsid w:val="00DE484C"/>
    <w:rsid w:val="00DE49EF"/>
    <w:rsid w:val="00DE58FB"/>
    <w:rsid w:val="00DE7BE5"/>
    <w:rsid w:val="00DF0CB2"/>
    <w:rsid w:val="00DF1978"/>
    <w:rsid w:val="00DF44CB"/>
    <w:rsid w:val="00E01EE2"/>
    <w:rsid w:val="00E02E0E"/>
    <w:rsid w:val="00E05486"/>
    <w:rsid w:val="00E15A87"/>
    <w:rsid w:val="00E23D17"/>
    <w:rsid w:val="00E25F66"/>
    <w:rsid w:val="00E264A0"/>
    <w:rsid w:val="00E26590"/>
    <w:rsid w:val="00E309D9"/>
    <w:rsid w:val="00E32A1A"/>
    <w:rsid w:val="00E32D30"/>
    <w:rsid w:val="00E3494D"/>
    <w:rsid w:val="00E37B80"/>
    <w:rsid w:val="00E40CEF"/>
    <w:rsid w:val="00E419D1"/>
    <w:rsid w:val="00E4202B"/>
    <w:rsid w:val="00E42B4B"/>
    <w:rsid w:val="00E42EC3"/>
    <w:rsid w:val="00E43138"/>
    <w:rsid w:val="00E443EA"/>
    <w:rsid w:val="00E4442E"/>
    <w:rsid w:val="00E5012A"/>
    <w:rsid w:val="00E51053"/>
    <w:rsid w:val="00E516B7"/>
    <w:rsid w:val="00E54995"/>
    <w:rsid w:val="00E55ED3"/>
    <w:rsid w:val="00E61B94"/>
    <w:rsid w:val="00E64255"/>
    <w:rsid w:val="00E64D04"/>
    <w:rsid w:val="00E664EC"/>
    <w:rsid w:val="00E666C9"/>
    <w:rsid w:val="00E671C5"/>
    <w:rsid w:val="00E74B99"/>
    <w:rsid w:val="00E75B32"/>
    <w:rsid w:val="00E7714E"/>
    <w:rsid w:val="00E80646"/>
    <w:rsid w:val="00E83BEA"/>
    <w:rsid w:val="00E84C30"/>
    <w:rsid w:val="00E852D8"/>
    <w:rsid w:val="00E860C5"/>
    <w:rsid w:val="00E92D41"/>
    <w:rsid w:val="00E95AEC"/>
    <w:rsid w:val="00EA4022"/>
    <w:rsid w:val="00EB0F02"/>
    <w:rsid w:val="00EB1EB0"/>
    <w:rsid w:val="00EB364C"/>
    <w:rsid w:val="00EB47F6"/>
    <w:rsid w:val="00EC15C7"/>
    <w:rsid w:val="00EC1CBC"/>
    <w:rsid w:val="00EC3BC6"/>
    <w:rsid w:val="00EC3DFF"/>
    <w:rsid w:val="00EC73B9"/>
    <w:rsid w:val="00EC7FD4"/>
    <w:rsid w:val="00ED156A"/>
    <w:rsid w:val="00ED17CD"/>
    <w:rsid w:val="00ED272B"/>
    <w:rsid w:val="00EE335D"/>
    <w:rsid w:val="00EE4513"/>
    <w:rsid w:val="00EE5FBB"/>
    <w:rsid w:val="00EF1DFF"/>
    <w:rsid w:val="00EF594D"/>
    <w:rsid w:val="00F023C7"/>
    <w:rsid w:val="00F0349B"/>
    <w:rsid w:val="00F0395C"/>
    <w:rsid w:val="00F052A3"/>
    <w:rsid w:val="00F06908"/>
    <w:rsid w:val="00F07E44"/>
    <w:rsid w:val="00F100FC"/>
    <w:rsid w:val="00F1059B"/>
    <w:rsid w:val="00F11622"/>
    <w:rsid w:val="00F1217E"/>
    <w:rsid w:val="00F12455"/>
    <w:rsid w:val="00F136D8"/>
    <w:rsid w:val="00F14BCE"/>
    <w:rsid w:val="00F153FE"/>
    <w:rsid w:val="00F174BC"/>
    <w:rsid w:val="00F21FEE"/>
    <w:rsid w:val="00F23119"/>
    <w:rsid w:val="00F242B3"/>
    <w:rsid w:val="00F246E9"/>
    <w:rsid w:val="00F2587D"/>
    <w:rsid w:val="00F3017B"/>
    <w:rsid w:val="00F364D7"/>
    <w:rsid w:val="00F4054F"/>
    <w:rsid w:val="00F40F5D"/>
    <w:rsid w:val="00F422AB"/>
    <w:rsid w:val="00F424BD"/>
    <w:rsid w:val="00F42944"/>
    <w:rsid w:val="00F43382"/>
    <w:rsid w:val="00F4734D"/>
    <w:rsid w:val="00F504AD"/>
    <w:rsid w:val="00F54D83"/>
    <w:rsid w:val="00F60E82"/>
    <w:rsid w:val="00F61AAE"/>
    <w:rsid w:val="00F6389D"/>
    <w:rsid w:val="00F640EA"/>
    <w:rsid w:val="00F64C51"/>
    <w:rsid w:val="00F71D6B"/>
    <w:rsid w:val="00F71FF2"/>
    <w:rsid w:val="00F720BF"/>
    <w:rsid w:val="00F73F99"/>
    <w:rsid w:val="00F7458F"/>
    <w:rsid w:val="00F81BC2"/>
    <w:rsid w:val="00F846F7"/>
    <w:rsid w:val="00F84725"/>
    <w:rsid w:val="00F86C24"/>
    <w:rsid w:val="00F872FA"/>
    <w:rsid w:val="00F92BDF"/>
    <w:rsid w:val="00FA14F3"/>
    <w:rsid w:val="00FB155A"/>
    <w:rsid w:val="00FB3371"/>
    <w:rsid w:val="00FB5F46"/>
    <w:rsid w:val="00FC3E50"/>
    <w:rsid w:val="00FC5DF5"/>
    <w:rsid w:val="00FC763E"/>
    <w:rsid w:val="00FD0A2E"/>
    <w:rsid w:val="00FD1C8A"/>
    <w:rsid w:val="00FD1DD6"/>
    <w:rsid w:val="00FD271C"/>
    <w:rsid w:val="00FD53AF"/>
    <w:rsid w:val="00FE17BF"/>
    <w:rsid w:val="00FE5946"/>
    <w:rsid w:val="00FF0D14"/>
    <w:rsid w:val="00FF27DC"/>
    <w:rsid w:val="00FF303E"/>
    <w:rsid w:val="00FF31C2"/>
    <w:rsid w:val="00FF4BFF"/>
    <w:rsid w:val="00FF5F54"/>
    <w:rsid w:val="00FF6B01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6371"/>
  <w15:docId w15:val="{F87B0AC2-7B97-410C-AAD7-B8BE275C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BD"/>
  </w:style>
  <w:style w:type="paragraph" w:styleId="1">
    <w:name w:val="heading 1"/>
    <w:basedOn w:val="a"/>
    <w:next w:val="a"/>
    <w:link w:val="10"/>
    <w:qFormat/>
    <w:rsid w:val="00900A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A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0A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0A1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00A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00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00A1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00A1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00A1C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0A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00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00A1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00A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0A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0A1C"/>
  </w:style>
  <w:style w:type="paragraph" w:styleId="a3">
    <w:name w:val="Normal (Web)"/>
    <w:basedOn w:val="a"/>
    <w:unhideWhenUsed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0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Bullet"/>
    <w:basedOn w:val="a"/>
    <w:autoRedefine/>
    <w:unhideWhenUsed/>
    <w:rsid w:val="00900A1C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Title"/>
    <w:basedOn w:val="a"/>
    <w:link w:val="ac"/>
    <w:qFormat/>
    <w:rsid w:val="00900A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900A1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0"/>
    <w:link w:val="ae"/>
    <w:semiHidden/>
    <w:locked/>
    <w:rsid w:val="00900A1C"/>
    <w:rPr>
      <w:sz w:val="28"/>
      <w:szCs w:val="24"/>
    </w:rPr>
  </w:style>
  <w:style w:type="paragraph" w:styleId="ae">
    <w:name w:val="Body Text"/>
    <w:aliases w:val="Основной текст1,Основной текст Знак Знак,bt"/>
    <w:basedOn w:val="a"/>
    <w:link w:val="ad"/>
    <w:unhideWhenUsed/>
    <w:rsid w:val="00900A1C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basedOn w:val="a0"/>
    <w:semiHidden/>
    <w:rsid w:val="00900A1C"/>
  </w:style>
  <w:style w:type="character" w:customStyle="1" w:styleId="af">
    <w:name w:val="Основной текст с отступом Знак"/>
    <w:aliases w:val="Нумерованный список !! Знак1,Надин стиль Знак1,Основной текст 1 Знак1"/>
    <w:basedOn w:val="a0"/>
    <w:link w:val="af0"/>
    <w:locked/>
    <w:rsid w:val="00900A1C"/>
    <w:rPr>
      <w:sz w:val="24"/>
      <w:szCs w:val="24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"/>
    <w:unhideWhenUsed/>
    <w:rsid w:val="00900A1C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900A1C"/>
  </w:style>
  <w:style w:type="paragraph" w:styleId="af1">
    <w:name w:val="Subtitle"/>
    <w:basedOn w:val="a"/>
    <w:link w:val="af2"/>
    <w:qFormat/>
    <w:rsid w:val="00900A1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00A1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f0"/>
    <w:link w:val="22"/>
    <w:unhideWhenUsed/>
    <w:rsid w:val="00900A1C"/>
    <w:pPr>
      <w:ind w:firstLine="210"/>
    </w:pPr>
  </w:style>
  <w:style w:type="character" w:customStyle="1" w:styleId="22">
    <w:name w:val="Красная строка 2 Знак"/>
    <w:basedOn w:val="13"/>
    <w:link w:val="21"/>
    <w:rsid w:val="00900A1C"/>
    <w:rPr>
      <w:sz w:val="24"/>
      <w:szCs w:val="24"/>
    </w:rPr>
  </w:style>
  <w:style w:type="paragraph" w:styleId="23">
    <w:name w:val="Body Text 2"/>
    <w:basedOn w:val="a"/>
    <w:link w:val="24"/>
    <w:unhideWhenUsed/>
    <w:rsid w:val="00900A1C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00A1C"/>
    <w:rPr>
      <w:rFonts w:ascii="Tms Rmn" w:eastAsia="Times New Roman" w:hAnsi="Tms Rm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900A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900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00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unhideWhenUsed/>
    <w:rsid w:val="00900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900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unhideWhenUsed/>
    <w:rsid w:val="00900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900A1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Intense Quote"/>
    <w:basedOn w:val="a"/>
    <w:next w:val="a"/>
    <w:link w:val="af8"/>
    <w:qFormat/>
    <w:rsid w:val="00900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8">
    <w:name w:val="Выделенная цитата Знак"/>
    <w:basedOn w:val="a0"/>
    <w:link w:val="af7"/>
    <w:rsid w:val="00900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a"/>
    <w:rsid w:val="00900A1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9">
    <w:name w:val="Îáû÷íûé"/>
    <w:rsid w:val="00900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9"/>
    <w:next w:val="af9"/>
    <w:rsid w:val="00900A1C"/>
    <w:pPr>
      <w:keepNext/>
      <w:jc w:val="center"/>
    </w:pPr>
    <w:rPr>
      <w:b/>
    </w:rPr>
  </w:style>
  <w:style w:type="paragraph" w:customStyle="1" w:styleId="afa">
    <w:name w:val="Âåðõíèé êîëîíòèòóë"/>
    <w:basedOn w:val="af9"/>
    <w:rsid w:val="00900A1C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00A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00A1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900A1C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1"/>
    <w:basedOn w:val="a"/>
    <w:next w:val="a3"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900A1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3">
    <w:name w:val="xl23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4">
    <w:name w:val="xl24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5">
    <w:name w:val="xl25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8"/>
      <w:szCs w:val="18"/>
      <w:lang w:eastAsia="ru-RU"/>
    </w:rPr>
  </w:style>
  <w:style w:type="paragraph" w:customStyle="1" w:styleId="xl26">
    <w:name w:val="xl2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900A1C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rsid w:val="00900A1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900A1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6">
    <w:name w:val="xl36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39">
    <w:name w:val="xl3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0">
    <w:name w:val="xl4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3">
    <w:name w:val="xl5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5">
    <w:name w:val="xl5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0">
    <w:name w:val="xl6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90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90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900A1C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900A1C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900A1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900A1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afb">
    <w:name w:val="реквизитПодпись"/>
    <w:basedOn w:val="a"/>
    <w:rsid w:val="00900A1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900A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900A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footnote reference"/>
    <w:semiHidden/>
    <w:unhideWhenUsed/>
    <w:rsid w:val="00900A1C"/>
    <w:rPr>
      <w:vertAlign w:val="superscript"/>
    </w:rPr>
  </w:style>
  <w:style w:type="character" w:styleId="afd">
    <w:name w:val="Intense Reference"/>
    <w:qFormat/>
    <w:rsid w:val="00900A1C"/>
    <w:rPr>
      <w:b/>
      <w:bCs/>
      <w:smallCaps/>
      <w:color w:val="C0504D"/>
      <w:spacing w:val="5"/>
      <w:u w:val="single"/>
    </w:rPr>
  </w:style>
  <w:style w:type="table" w:styleId="afe">
    <w:name w:val="Table Grid"/>
    <w:basedOn w:val="a1"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1614F3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B218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832"/>
  </w:style>
  <w:style w:type="paragraph" w:customStyle="1" w:styleId="16">
    <w:name w:val="Обычный1"/>
    <w:uiPriority w:val="99"/>
    <w:rsid w:val="00413B65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styleId="aff1">
    <w:name w:val="page number"/>
    <w:basedOn w:val="a0"/>
    <w:rsid w:val="00CC5F82"/>
  </w:style>
  <w:style w:type="character" w:styleId="aff2">
    <w:name w:val="Emphasis"/>
    <w:qFormat/>
    <w:rsid w:val="00CC5F82"/>
    <w:rPr>
      <w:i/>
      <w:iCs/>
    </w:rPr>
  </w:style>
  <w:style w:type="paragraph" w:customStyle="1" w:styleId="28">
    <w:name w:val="Абзац списка2"/>
    <w:basedOn w:val="a"/>
    <w:rsid w:val="00CC5F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C5F82"/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line number"/>
    <w:basedOn w:val="a0"/>
    <w:uiPriority w:val="99"/>
    <w:semiHidden/>
    <w:unhideWhenUsed/>
    <w:rsid w:val="009D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549D-6A92-45E7-9EA0-C6525F97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9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Nastia</cp:lastModifiedBy>
  <cp:revision>806</cp:revision>
  <cp:lastPrinted>2020-11-13T02:46:00Z</cp:lastPrinted>
  <dcterms:created xsi:type="dcterms:W3CDTF">2014-12-28T10:12:00Z</dcterms:created>
  <dcterms:modified xsi:type="dcterms:W3CDTF">2024-11-14T19:49:00Z</dcterms:modified>
</cp:coreProperties>
</file>